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465D" w14:textId="77777777" w:rsidR="00706365" w:rsidRPr="003C6F6B" w:rsidRDefault="00D501C4" w:rsidP="0059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C6F6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1A1B2EDC" w14:textId="77777777" w:rsidR="00706365" w:rsidRPr="003C6F6B" w:rsidRDefault="00D501C4" w:rsidP="0059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C6F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 НАЯВНІСТЬ/ВІДСУТНІСТЬ КОНФЛІКТУ ІНТЕРЕСІВ </w:t>
      </w:r>
    </w:p>
    <w:p w14:paraId="33D9467D" w14:textId="3BF5C40B" w:rsidR="008869A5" w:rsidRPr="003C6F6B" w:rsidRDefault="00D501C4" w:rsidP="0059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hAnsi="Times New Roman" w:cs="Times New Roman"/>
          <w:sz w:val="24"/>
          <w:szCs w:val="24"/>
          <w:lang w:val="uk-UA"/>
        </w:rPr>
        <w:t>Я, ________</w:t>
      </w:r>
      <w:r w:rsidR="003F590B" w:rsidRPr="003C6F6B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3C6F6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8869A5" w:rsidRPr="003C6F6B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3C6F6B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8869A5" w:rsidRPr="003C6F6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C6F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775F44B" w14:textId="1AA29741" w:rsidR="00706365" w:rsidRPr="0021025F" w:rsidRDefault="00D501C4" w:rsidP="0021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hAnsi="Times New Roman" w:cs="Times New Roman"/>
          <w:sz w:val="24"/>
          <w:szCs w:val="24"/>
          <w:lang w:val="uk-UA"/>
        </w:rPr>
        <w:t xml:space="preserve">діючи як </w:t>
      </w:r>
      <w:r w:rsidR="0021025F">
        <w:rPr>
          <w:rFonts w:ascii="Times New Roman" w:hAnsi="Times New Roman" w:cs="Times New Roman"/>
          <w:sz w:val="24"/>
          <w:szCs w:val="24"/>
          <w:lang w:val="uk-UA"/>
        </w:rPr>
        <w:t>експерт/</w:t>
      </w:r>
      <w:r w:rsidRPr="003C6F6B">
        <w:rPr>
          <w:rFonts w:ascii="Times New Roman" w:hAnsi="Times New Roman" w:cs="Times New Roman"/>
          <w:sz w:val="24"/>
          <w:szCs w:val="24"/>
          <w:lang w:val="uk-UA"/>
        </w:rPr>
        <w:t>член комісії конкурсу з відбору проєктів, що фінансуються за рахунок грантової підтримки Національного фонду досліджень України, з метою уникнення будь-якої необ’єктивності та упередженості під час здійснення розгляду чи експертизи проєктів, поданих на конкурс, повідомляю, що на момент підписання цієї заяви:</w:t>
      </w:r>
    </w:p>
    <w:tbl>
      <w:tblPr>
        <w:tblStyle w:val="TableNormal"/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706365" w:rsidRPr="003C6F6B" w14:paraId="63353D72" w14:textId="77777777" w:rsidTr="002042B8">
        <w:trPr>
          <w:trHeight w:val="183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AA00" w14:textId="27D29AEB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</w:t>
            </w: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родинні або сімейні зв’язки з особами, які входять до складу виконавців проєкту: </w:t>
            </w:r>
          </w:p>
          <w:p w14:paraId="206BAA27" w14:textId="0DC7D6D7" w:rsidR="00706365" w:rsidRPr="003C6F6B" w:rsidRDefault="00D501C4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</w:t>
            </w:r>
            <w:r w:rsidR="008869A5"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</w:t>
            </w:r>
          </w:p>
          <w:p w14:paraId="5D6B6039" w14:textId="7442807B" w:rsidR="00706365" w:rsidRPr="003C6F6B" w:rsidRDefault="00D501C4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</w:t>
            </w:r>
            <w:r w:rsidR="008869A5"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</w:t>
            </w:r>
          </w:p>
          <w:p w14:paraId="7B57648A" w14:textId="1E8C3F90" w:rsidR="00706365" w:rsidRPr="003C6F6B" w:rsidRDefault="00D501C4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</w:t>
            </w:r>
            <w:r w:rsidR="008869A5"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</w:t>
            </w:r>
          </w:p>
          <w:p w14:paraId="0448A9D5" w14:textId="666E2B1C" w:rsidR="00FF1B08" w:rsidRPr="003C6F6B" w:rsidRDefault="00FF1B08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</w:t>
            </w:r>
            <w:r w:rsidR="008869A5"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</w:t>
            </w:r>
          </w:p>
          <w:p w14:paraId="62B8E94F" w14:textId="29F5457C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C1F98C8" w14:textId="07CBB090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09E92248" w14:textId="77777777" w:rsidTr="002042B8">
        <w:trPr>
          <w:trHeight w:val="198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23F2" w14:textId="77777777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Працевлаштований або був працевлаштований (протягом останніх трьох років перед днем оголошення конкурсу) в організації, що є учасником конкурсного відбору:</w:t>
            </w:r>
          </w:p>
          <w:p w14:paraId="7BA55254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10544F7D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0D7A2257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184125D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54080194" w14:textId="683F03CC" w:rsidR="00706365" w:rsidRPr="003C6F6B" w:rsidRDefault="00F15149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CE1B4FD" w14:textId="43FF9014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7F57FE25" w14:textId="77777777" w:rsidTr="002042B8">
        <w:trPr>
          <w:trHeight w:val="238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EBDD" w14:textId="77777777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 або мав</w:t>
            </w: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 останніх трьох років перед днем оголошення конкурсу)</w:t>
            </w: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членство у наглядових або контролюючих органах в організації, що є учасником конкурсного відбору:</w:t>
            </w:r>
          </w:p>
          <w:p w14:paraId="14FDC9C1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6731B286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789AAE78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61243218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1B92A56" w14:textId="4FBF776A" w:rsidR="00706365" w:rsidRPr="003C6F6B" w:rsidRDefault="00F15149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71B59FC" w14:textId="2B94E216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3E746537" w14:textId="77777777" w:rsidTr="002042B8">
        <w:trPr>
          <w:trHeight w:val="51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43B6" w14:textId="77777777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або був  науковим керівником одного з виконавців проєкту: </w:t>
            </w:r>
          </w:p>
          <w:p w14:paraId="12964FE7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B83FF4D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01E5F129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6D61709B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6DBDDD54" w14:textId="7903AB5C" w:rsidR="000C7D28" w:rsidRPr="003C6F6B" w:rsidRDefault="00F15149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9AB5F4F" w14:textId="7C6F0D9D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50B3DE73" w14:textId="77777777" w:rsidTr="002042B8">
        <w:trPr>
          <w:trHeight w:val="21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560E" w14:textId="77777777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 або мав (протягом останніх трьох років перед днем оголошення конкурсу)</w:t>
            </w: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наукового керівника серед виконавців проєкту:</w:t>
            </w:r>
          </w:p>
          <w:p w14:paraId="11F7CABF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6A29B5E9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5D349225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44D781DD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90CE33D" w14:textId="56E8B876" w:rsidR="00706365" w:rsidRPr="003C6F6B" w:rsidRDefault="00F15149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E87F44C" w14:textId="1850149D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655123EA" w14:textId="77777777" w:rsidTr="002042B8">
        <w:trPr>
          <w:trHeight w:val="226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CFA0" w14:textId="77777777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Маю або мав (протягом останніх трьох років перед днем оголошення конкурсу) спільні наукові публікації з одним із виконавців проєкту або брав участь у спільних наукових </w:t>
            </w:r>
            <w:proofErr w:type="spellStart"/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94EEB8A" w14:textId="1EEBDC95" w:rsidR="00706365" w:rsidRPr="003C6F6B" w:rsidRDefault="00D501C4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</w:t>
            </w:r>
            <w:r w:rsidR="008869A5"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</w:t>
            </w:r>
          </w:p>
          <w:p w14:paraId="74791C79" w14:textId="550EB2DD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176C945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651430F5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4CA3AC36" w14:textId="7DA4A450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E12764C" w14:textId="4B6A3DD7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26AD03E9" w14:textId="77777777" w:rsidTr="002042B8">
        <w:trPr>
          <w:trHeight w:val="39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64D4" w14:textId="77777777" w:rsidR="00706365" w:rsidRPr="002042B8" w:rsidRDefault="00D501C4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 особистий конфлікт з особою/</w:t>
            </w:r>
            <w:proofErr w:type="spellStart"/>
            <w:r w:rsidRPr="0020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20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є авторами проєкту:</w:t>
            </w:r>
          </w:p>
          <w:p w14:paraId="766CB4DC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436348DE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52EF4AAF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4110F3D7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74DBADD5" w14:textId="4BA804AF" w:rsidR="0065566F" w:rsidRPr="003C6F6B" w:rsidRDefault="00F15149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AA8BED0" w14:textId="48FF3669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117AE357" w14:textId="77777777" w:rsidTr="002042B8">
        <w:trPr>
          <w:trHeight w:val="209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C5DB" w14:textId="01D72946" w:rsidR="00706365" w:rsidRPr="002042B8" w:rsidRDefault="00D501C4" w:rsidP="003C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 інше близьке наукове чи комерційне співробітництво, що може вплинути на об’єктивність висновків або рішень (за необхідності зазначити):</w:t>
            </w:r>
          </w:p>
          <w:p w14:paraId="3DB6E513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C7ED7E7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192D9622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04E54855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1188F879" w14:textId="242A7F41" w:rsidR="00706365" w:rsidRPr="003C6F6B" w:rsidRDefault="00F15149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0A41307" w14:textId="0F1D326C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706365" w:rsidRPr="003C6F6B" w14:paraId="5D9A2519" w14:textId="77777777" w:rsidTr="002042B8">
        <w:trPr>
          <w:trHeight w:val="209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3462" w14:textId="5BE6297E" w:rsidR="00706365" w:rsidRPr="003C6F6B" w:rsidRDefault="00D501C4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 іншу пряму наукову або комерційну конкуренцію, що може вплинути на об’єктивність висновків або рішень (за необхідності зазначити)</w:t>
            </w:r>
          </w:p>
          <w:p w14:paraId="235B6A7E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05112809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7E39A6F3" w14:textId="77777777" w:rsidR="008869A5" w:rsidRPr="003C6F6B" w:rsidRDefault="008869A5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04C6B5A3" w14:textId="77777777" w:rsidR="008869A5" w:rsidRPr="003C6F6B" w:rsidRDefault="008869A5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525AA425" w14:textId="00BF44A5" w:rsidR="00706365" w:rsidRPr="003C6F6B" w:rsidRDefault="00F15149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F3C0BB7" w14:textId="24738832" w:rsidR="00706365" w:rsidRPr="003C6F6B" w:rsidRDefault="00D501C4" w:rsidP="003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  <w:tr w:rsidR="00007713" w:rsidRPr="003C6F6B" w14:paraId="03DF1E70" w14:textId="77777777" w:rsidTr="002042B8">
        <w:trPr>
          <w:trHeight w:val="209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D5AF" w14:textId="77777777" w:rsidR="00007713" w:rsidRPr="003C6F6B" w:rsidRDefault="005867EE" w:rsidP="003C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керівником, учасником проєкту стосовно якого проводиться експертна оцінка, розгляд та рейтингування</w:t>
            </w:r>
          </w:p>
          <w:p w14:paraId="5A888977" w14:textId="77777777" w:rsidR="005867EE" w:rsidRPr="003C6F6B" w:rsidRDefault="005867EE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430E93D7" w14:textId="77777777" w:rsidR="005867EE" w:rsidRPr="003C6F6B" w:rsidRDefault="005867EE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214A7161" w14:textId="77777777" w:rsidR="005867EE" w:rsidRPr="003C6F6B" w:rsidRDefault="005867EE" w:rsidP="003C6F6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3FEC5AA6" w14:textId="77777777" w:rsidR="005867EE" w:rsidRPr="003C6F6B" w:rsidRDefault="005867EE" w:rsidP="003C6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6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_________________________________________________________________</w:t>
            </w:r>
          </w:p>
          <w:p w14:paraId="1D6D7ED3" w14:textId="6BD1EC90" w:rsidR="005867EE" w:rsidRPr="003C6F6B" w:rsidRDefault="005867EE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lang w:val="uk-UA"/>
              </w:rPr>
              <w:t>(зазначається реєстраційний номер проєктів, за якими існує/відсутній конфлікт інтересів)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CA72911" w14:textId="2C447563" w:rsidR="00007713" w:rsidRPr="003C6F6B" w:rsidRDefault="005867EE" w:rsidP="003C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</w:tr>
    </w:tbl>
    <w:p w14:paraId="6BF8D81E" w14:textId="3C070B67" w:rsidR="004134E6" w:rsidRPr="004134E6" w:rsidRDefault="00684E3E" w:rsidP="004134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ім’я, по-батькові:_____________________________________________________</w:t>
      </w:r>
      <w:r w:rsidR="004134E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14:paraId="6F66BC1C" w14:textId="46B9FE3C" w:rsidR="00684E3E" w:rsidRPr="003C6F6B" w:rsidRDefault="00684E3E" w:rsidP="004134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роботи, посада:__________________________________________________________</w:t>
      </w:r>
      <w:r w:rsidR="004134E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14:paraId="10648FD6" w14:textId="0F2EE5A9" w:rsidR="00684E3E" w:rsidRPr="003C6F6B" w:rsidRDefault="00684E3E" w:rsidP="004134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4134E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14:paraId="7CEEB00C" w14:textId="242076B7" w:rsidR="00684E3E" w:rsidRPr="003C6F6B" w:rsidRDefault="00684E3E" w:rsidP="004134E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звання:_________________________________________________</w:t>
      </w:r>
      <w:r w:rsidR="004134E6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556F4E89" w14:textId="77777777" w:rsidR="00684E3E" w:rsidRPr="003C6F6B" w:rsidRDefault="00684E3E" w:rsidP="004134E6">
      <w:pPr>
        <w:spacing w:after="12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_________________/_________________/</w:t>
      </w:r>
    </w:p>
    <w:p w14:paraId="2A24D2F6" w14:textId="77777777" w:rsidR="00684E3E" w:rsidRPr="003C6F6B" w:rsidRDefault="00684E3E" w:rsidP="004134E6">
      <w:pPr>
        <w:spacing w:after="120" w:line="240" w:lineRule="auto"/>
        <w:ind w:left="5040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3C6F6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/>
        </w:rPr>
        <w:t>підпис</w:t>
      </w:r>
      <w:r w:rsidRPr="003C6F6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/>
        </w:rPr>
        <w:tab/>
      </w:r>
      <w:r w:rsidRPr="003C6F6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/>
        </w:rPr>
        <w:tab/>
      </w:r>
      <w:r w:rsidRPr="003C6F6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/>
        </w:rPr>
        <w:tab/>
        <w:t>П.І.Б.</w:t>
      </w:r>
    </w:p>
    <w:p w14:paraId="6E55AED2" w14:textId="7090A92E" w:rsidR="00706365" w:rsidRPr="004134E6" w:rsidRDefault="00684E3E" w:rsidP="004134E6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6F6B">
        <w:rPr>
          <w:rFonts w:ascii="Times New Roman" w:eastAsia="Times New Roman" w:hAnsi="Times New Roman" w:cs="Times New Roman"/>
          <w:sz w:val="24"/>
          <w:szCs w:val="24"/>
          <w:lang w:val="uk-UA"/>
        </w:rPr>
        <w:t>«____» ______________ 20___ року</w:t>
      </w:r>
    </w:p>
    <w:sectPr w:rsidR="00706365" w:rsidRPr="004134E6" w:rsidSect="002042B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567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1B35" w14:textId="77777777" w:rsidR="00D501C4" w:rsidRDefault="00D501C4">
      <w:pPr>
        <w:spacing w:after="0" w:line="240" w:lineRule="auto"/>
      </w:pPr>
      <w:r>
        <w:separator/>
      </w:r>
    </w:p>
  </w:endnote>
  <w:endnote w:type="continuationSeparator" w:id="0">
    <w:p w14:paraId="204F7FA0" w14:textId="77777777" w:rsidR="00D501C4" w:rsidRDefault="00D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C5AB" w14:textId="77777777" w:rsidR="00706365" w:rsidRDefault="0070636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5234" w14:textId="77777777" w:rsidR="00706365" w:rsidRDefault="007063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61AA" w14:textId="77777777" w:rsidR="00D501C4" w:rsidRDefault="00D501C4">
      <w:pPr>
        <w:spacing w:after="0" w:line="240" w:lineRule="auto"/>
      </w:pPr>
      <w:r>
        <w:separator/>
      </w:r>
    </w:p>
  </w:footnote>
  <w:footnote w:type="continuationSeparator" w:id="0">
    <w:p w14:paraId="1A5F7838" w14:textId="77777777" w:rsidR="00D501C4" w:rsidRDefault="00D5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1514" w14:textId="77777777" w:rsidR="00706365" w:rsidRDefault="00D501C4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D5C6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712C" w14:textId="77777777" w:rsidR="00706365" w:rsidRDefault="007063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65"/>
    <w:rsid w:val="00007713"/>
    <w:rsid w:val="000C7D28"/>
    <w:rsid w:val="002042B8"/>
    <w:rsid w:val="0021025F"/>
    <w:rsid w:val="00253C53"/>
    <w:rsid w:val="003C6F6B"/>
    <w:rsid w:val="003F590B"/>
    <w:rsid w:val="004134E6"/>
    <w:rsid w:val="005867EE"/>
    <w:rsid w:val="00590222"/>
    <w:rsid w:val="00652665"/>
    <w:rsid w:val="0065566F"/>
    <w:rsid w:val="00684E3E"/>
    <w:rsid w:val="006B750A"/>
    <w:rsid w:val="00706365"/>
    <w:rsid w:val="007D5C62"/>
    <w:rsid w:val="008869A5"/>
    <w:rsid w:val="00D47DB0"/>
    <w:rsid w:val="00D501C4"/>
    <w:rsid w:val="00EC7467"/>
    <w:rsid w:val="00F15149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016"/>
  <w15:docId w15:val="{606458AB-3AF5-4F60-BD23-4002068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7E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1270-B102-453B-BEE5-255E9F1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Дукач Анастасія Андріївна</dc:creator>
  <cp:lastModifiedBy>Дукач Анастасія Андріївна</cp:lastModifiedBy>
  <cp:revision>2</cp:revision>
  <dcterms:created xsi:type="dcterms:W3CDTF">2022-06-22T12:56:00Z</dcterms:created>
  <dcterms:modified xsi:type="dcterms:W3CDTF">2022-06-22T12:56:00Z</dcterms:modified>
</cp:coreProperties>
</file>