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B4128" w14:textId="77777777" w:rsidR="00F605C6" w:rsidRPr="00EC2314" w:rsidRDefault="00F605C6" w:rsidP="00F605C6">
      <w:pPr>
        <w:spacing w:line="240" w:lineRule="auto"/>
        <w:ind w:left="5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00FF723A" w14:textId="77777777" w:rsidR="00F605C6" w:rsidRDefault="00C37A82" w:rsidP="00F605C6">
      <w:pPr>
        <w:spacing w:line="240" w:lineRule="auto"/>
        <w:ind w:left="5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Додаток 1</w:t>
      </w:r>
      <w:r w:rsidR="00F605C6" w:rsidRPr="00F605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Договору № ___ від __ _______ ____ про виконання наукового дослідження і розробки за рахунок грантової підтримки</w:t>
      </w:r>
    </w:p>
    <w:p w14:paraId="62CDD49D" w14:textId="77777777" w:rsidR="00F605C6" w:rsidRDefault="00F605C6" w:rsidP="00F605C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62780F" w14:textId="77777777" w:rsidR="00F605C6" w:rsidRDefault="00F605C6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A4A168" w14:textId="77777777" w:rsidR="00F605C6" w:rsidRDefault="00F605C6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D0D0F8" w14:textId="77777777" w:rsidR="00D57B89" w:rsidRPr="0051134E" w:rsidRDefault="000B2C5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>ЗАТВЕРДЖУЮ</w:t>
      </w:r>
    </w:p>
    <w:p w14:paraId="50EDB127" w14:textId="77777777" w:rsidR="00D57B89" w:rsidRPr="0051134E" w:rsidRDefault="000B2C5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Керівник підприємства/установи/організації (Грантоотримувача)</w:t>
      </w:r>
    </w:p>
    <w:p w14:paraId="49B2170F" w14:textId="77777777" w:rsidR="00D57B89" w:rsidRPr="0051134E" w:rsidRDefault="000B2C5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>(посада)</w:t>
      </w:r>
    </w:p>
    <w:p w14:paraId="502B77E2" w14:textId="77777777" w:rsidR="00D57B89" w:rsidRPr="0051134E" w:rsidRDefault="000B2C5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 w:rsidR="001704F4"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14:paraId="2EA30659" w14:textId="77777777" w:rsidR="001704F4" w:rsidRDefault="001704F4" w:rsidP="001704F4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C41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Власне ім’я та ПРІЗВИЩЕ</w:t>
      </w:r>
      <w:r w:rsidRPr="00DC41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14:paraId="3F3757BA" w14:textId="77777777" w:rsidR="001704F4" w:rsidRPr="0051134E" w:rsidRDefault="001704F4" w:rsidP="001704F4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</w:p>
    <w:p w14:paraId="492D5AC7" w14:textId="77777777" w:rsidR="00D57B89" w:rsidRPr="0051134E" w:rsidRDefault="001704F4" w:rsidP="001704F4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B2C50"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>(підпис)</w:t>
      </w:r>
    </w:p>
    <w:p w14:paraId="6C0066D2" w14:textId="77777777" w:rsidR="00D57B89" w:rsidRPr="0051134E" w:rsidRDefault="000B2C50">
      <w:pPr>
        <w:spacing w:line="240" w:lineRule="auto"/>
        <w:ind w:left="5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34E">
        <w:rPr>
          <w:rFonts w:ascii="Times New Roman" w:eastAsia="Times New Roman" w:hAnsi="Times New Roman" w:cs="Times New Roman"/>
          <w:color w:val="000000"/>
          <w:sz w:val="20"/>
          <w:szCs w:val="20"/>
        </w:rPr>
        <w:t>м.п</w:t>
      </w:r>
      <w:proofErr w:type="spellEnd"/>
    </w:p>
    <w:p w14:paraId="66758105" w14:textId="77777777" w:rsidR="00150D04" w:rsidRDefault="00150D04">
      <w:pPr>
        <w:spacing w:line="240" w:lineRule="auto"/>
        <w:ind w:left="283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E38B09" w14:textId="77777777" w:rsidR="00D57B89" w:rsidRPr="0051134E" w:rsidRDefault="000B2C50">
      <w:pPr>
        <w:spacing w:line="240" w:lineRule="auto"/>
        <w:ind w:left="283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ТЕХНІЧНЕ ЗАВДАННЯ</w:t>
      </w:r>
    </w:p>
    <w:p w14:paraId="6859B986" w14:textId="22983DDF" w:rsidR="00D57B89" w:rsidRPr="0051134E" w:rsidRDefault="000B2C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проєкту з виконання науков</w:t>
      </w:r>
      <w:r w:rsidR="00E34E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</w:t>
      </w: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досліджен</w:t>
      </w:r>
      <w:r w:rsidR="00E34E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ня</w:t>
      </w: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і розробк</w:t>
      </w:r>
      <w:r w:rsidR="00E34E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</w:t>
      </w:r>
      <w:r w:rsidR="005D71A6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EC2314" w:rsidRPr="00EC2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рік </w:t>
      </w:r>
    </w:p>
    <w:p w14:paraId="552F410A" w14:textId="77777777" w:rsidR="00D57B89" w:rsidRPr="0051134E" w:rsidRDefault="000B2C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 </w:t>
      </w: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(далі – Проєкт)</w:t>
      </w:r>
    </w:p>
    <w:p w14:paraId="10DF0409" w14:textId="77777777" w:rsidR="00D57B89" w:rsidRPr="0051134E" w:rsidRDefault="000B2C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(назва Проєкту)</w:t>
      </w:r>
    </w:p>
    <w:p w14:paraId="56AA9A38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B4516" w14:textId="77777777" w:rsidR="00D57B89" w:rsidRPr="0051134E" w:rsidRDefault="000B2C50" w:rsidP="00EA327E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Назва конкурсу: </w:t>
      </w:r>
      <w:r w:rsidR="00EA327E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</w:t>
      </w:r>
      <w:r w:rsidR="009C22DD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EA327E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14:paraId="01C648AB" w14:textId="77777777" w:rsidR="00EA327E" w:rsidRPr="0051134E" w:rsidRDefault="00EA327E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E7C46" w14:textId="77777777" w:rsidR="00D57B89" w:rsidRPr="0051134E" w:rsidRDefault="000B2C5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Реєстраційний номер Проєкту</w:t>
      </w: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______________________________________________________</w:t>
      </w:r>
    </w:p>
    <w:p w14:paraId="28524D18" w14:textId="77777777" w:rsidR="00403465" w:rsidRPr="0051134E" w:rsidRDefault="0040346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5D05" w14:textId="77777777" w:rsidR="00403465" w:rsidRPr="0051134E" w:rsidRDefault="004034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Науковий керівник проєкту:</w:t>
      </w: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</w:t>
      </w:r>
    </w:p>
    <w:p w14:paraId="3D5177B6" w14:textId="77777777" w:rsidR="009C22DD" w:rsidRPr="0051134E" w:rsidRDefault="009C22DD">
      <w:pPr>
        <w:spacing w:before="28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Підстав</w:t>
      </w:r>
      <w:r w:rsidR="008644E2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реалізації Проєкту з виконання наукових досліджень і розробок:</w:t>
      </w:r>
    </w:p>
    <w:p w14:paraId="796A545C" w14:textId="77777777" w:rsidR="00D57B89" w:rsidRPr="0051134E" w:rsidRDefault="001663A6" w:rsidP="00050392">
      <w:pPr>
        <w:spacing w:before="280"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 н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аукової ради Національного фонду досліджень України щодо визначення переможця конкурсу</w:t>
      </w:r>
      <w:r w:rsidR="00050392" w:rsidRPr="005113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від 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EA327E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16-17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 </w:t>
      </w:r>
      <w:r w:rsidR="00EA327E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вересня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 w:rsidR="00EA327E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 № </w:t>
      </w:r>
      <w:r w:rsidR="00EA327E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</w:t>
      </w:r>
    </w:p>
    <w:p w14:paraId="7F33460E" w14:textId="18257A13" w:rsidR="008644E2" w:rsidRPr="0051134E" w:rsidRDefault="008644E2" w:rsidP="00050392">
      <w:pPr>
        <w:spacing w:before="280" w:after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Рішення наукової ради Національного фонду досліджень України про схвалення звіту та продовження надання грантової підтримки проєкту </w:t>
      </w:r>
      <w:r w:rsidR="004A2089" w:rsidRPr="005113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від </w:t>
      </w:r>
      <w:r w:rsidRPr="005113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«____» грудня 202</w:t>
      </w:r>
      <w:r w:rsidR="00AF5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51134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року № _____</w:t>
      </w:r>
    </w:p>
    <w:p w14:paraId="6D137202" w14:textId="77777777" w:rsidR="00D57B89" w:rsidRPr="0051134E" w:rsidRDefault="001663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ЗАГАЛЬНА ІНФОРМАЦІЯ ПРО ПРОЄКТ 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(заповнюється відповідно до поданої заявки на одержання грантової підтримки, далі – заявка)</w:t>
      </w:r>
    </w:p>
    <w:p w14:paraId="1E09985C" w14:textId="77777777" w:rsidR="00D57B89" w:rsidRPr="0051134E" w:rsidRDefault="000B2C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7126CEF8" w14:textId="77777777" w:rsidR="00D57B89" w:rsidRPr="0051134E" w:rsidRDefault="000B2C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Короткий опис Проєкту (до 5000 знаків)</w:t>
      </w:r>
    </w:p>
    <w:p w14:paraId="78DF0038" w14:textId="77777777" w:rsidR="00D57B89" w:rsidRPr="0051134E" w:rsidRDefault="000B2C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14:paraId="1E185590" w14:textId="77777777" w:rsidR="00D57B89" w:rsidRPr="0051134E" w:rsidRDefault="000B2C5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6973A79" w14:textId="77777777" w:rsidR="00273DA0" w:rsidRPr="0051134E" w:rsidRDefault="00273D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sz w:val="24"/>
          <w:szCs w:val="24"/>
        </w:rPr>
        <w:t>Тривалість виконання проєкту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273DA0" w:rsidRPr="0051134E" w14:paraId="4FD6C766" w14:textId="77777777" w:rsidTr="00273DA0">
        <w:tc>
          <w:tcPr>
            <w:tcW w:w="5035" w:type="dxa"/>
          </w:tcPr>
          <w:p w14:paraId="12AB0089" w14:textId="77777777" w:rsidR="00273DA0" w:rsidRPr="0051134E" w:rsidRDefault="00273D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Початок, рік</w:t>
            </w:r>
          </w:p>
        </w:tc>
        <w:tc>
          <w:tcPr>
            <w:tcW w:w="5035" w:type="dxa"/>
          </w:tcPr>
          <w:p w14:paraId="454053AC" w14:textId="77777777" w:rsidR="00273DA0" w:rsidRPr="0051134E" w:rsidRDefault="00273D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DA0" w:rsidRPr="0051134E" w14:paraId="61CD4892" w14:textId="77777777" w:rsidTr="00273DA0">
        <w:tc>
          <w:tcPr>
            <w:tcW w:w="5035" w:type="dxa"/>
          </w:tcPr>
          <w:p w14:paraId="7DAC6CB1" w14:textId="77777777" w:rsidR="00273DA0" w:rsidRPr="0051134E" w:rsidRDefault="00273D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Завершення, рік</w:t>
            </w:r>
          </w:p>
        </w:tc>
        <w:tc>
          <w:tcPr>
            <w:tcW w:w="5035" w:type="dxa"/>
          </w:tcPr>
          <w:p w14:paraId="5AD2BDEE" w14:textId="77777777" w:rsidR="00273DA0" w:rsidRPr="0051134E" w:rsidRDefault="00273D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660593" w14:textId="77777777" w:rsidR="00273DA0" w:rsidRPr="0051134E" w:rsidRDefault="00273D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08789" w14:textId="68D08AF2" w:rsidR="00D57B89" w:rsidRPr="0051134E" w:rsidRDefault="000B2C5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Тривалість виконання Проєкту</w:t>
      </w:r>
      <w:r w:rsidR="00273DA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 202</w:t>
      </w:r>
      <w:r w:rsidR="00EC2314" w:rsidRPr="00EC2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273DA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році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25"/>
        <w:gridCol w:w="2845"/>
      </w:tblGrid>
      <w:tr w:rsidR="00AB1975" w:rsidRPr="0051134E" w14:paraId="542D3D23" w14:textId="77777777" w:rsidTr="00D8147D">
        <w:trPr>
          <w:trHeight w:val="435"/>
        </w:trPr>
        <w:tc>
          <w:tcPr>
            <w:tcW w:w="7225" w:type="dxa"/>
          </w:tcPr>
          <w:p w14:paraId="2D8C4FEA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Початок</w:t>
            </w:r>
            <w:r w:rsidR="00D81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(відповідно до Календарного плану), місяць, рік</w:t>
            </w:r>
            <w:r w:rsidRPr="0051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AE27FDF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5E50933C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975" w:rsidRPr="0051134E" w14:paraId="76C73364" w14:textId="77777777" w:rsidTr="00AB1975">
        <w:tc>
          <w:tcPr>
            <w:tcW w:w="7225" w:type="dxa"/>
          </w:tcPr>
          <w:p w14:paraId="668F4779" w14:textId="77777777" w:rsidR="00AB1975" w:rsidRDefault="00AB19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Завершення</w:t>
            </w:r>
            <w:r w:rsidR="00273DA0" w:rsidRPr="0051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місяць, рік</w:t>
            </w:r>
            <w:r w:rsidRPr="0051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1B5CC0B" w14:textId="77777777" w:rsidR="00D8147D" w:rsidRPr="0051134E" w:rsidRDefault="00D814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566188BA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0B6BC7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2987"/>
      </w:tblGrid>
      <w:tr w:rsidR="00403465" w:rsidRPr="0051134E" w14:paraId="044E90EA" w14:textId="77777777" w:rsidTr="00403465">
        <w:trPr>
          <w:trHeight w:val="1072"/>
          <w:jc w:val="center"/>
        </w:trPr>
        <w:tc>
          <w:tcPr>
            <w:tcW w:w="7083" w:type="dxa"/>
            <w:vAlign w:val="center"/>
          </w:tcPr>
          <w:p w14:paraId="78329339" w14:textId="00CA9FD0" w:rsidR="00403465" w:rsidRPr="0051134E" w:rsidRDefault="00403465" w:rsidP="00AC79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Обсяг фінансування проєкту у 202</w:t>
            </w:r>
            <w:r w:rsidR="00EC2314" w:rsidRPr="00EC23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році, грн.</w:t>
            </w:r>
          </w:p>
        </w:tc>
        <w:tc>
          <w:tcPr>
            <w:tcW w:w="2987" w:type="dxa"/>
            <w:vAlign w:val="center"/>
          </w:tcPr>
          <w:p w14:paraId="4746DB0E" w14:textId="77777777" w:rsidR="00403465" w:rsidRPr="0051134E" w:rsidRDefault="00403465" w:rsidP="00AB1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A18E7" w14:textId="77777777" w:rsidR="00C60DB7" w:rsidRDefault="00C60DB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3A4316" w14:textId="77777777" w:rsidR="00D57B89" w:rsidRPr="0051134E" w:rsidRDefault="001663A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ІНФОРМАЦІЯ ПРО ВИКОНАВЦІВ ПРОЄКТУ 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(заповнюється відповідно до поданої заявки)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AB1975" w:rsidRPr="0051134E" w14:paraId="7E381177" w14:textId="77777777" w:rsidTr="00AB1975">
        <w:tc>
          <w:tcPr>
            <w:tcW w:w="2517" w:type="dxa"/>
          </w:tcPr>
          <w:p w14:paraId="072C95C9" w14:textId="77777777" w:rsidR="00AB1975" w:rsidRPr="0051134E" w:rsidRDefault="00AB1975" w:rsidP="00AB19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Загальна кількість </w:t>
            </w:r>
            <w:r w:rsidR="00D127FF"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виконавців</w:t>
            </w:r>
          </w:p>
        </w:tc>
        <w:tc>
          <w:tcPr>
            <w:tcW w:w="2517" w:type="dxa"/>
          </w:tcPr>
          <w:p w14:paraId="547AFDFC" w14:textId="77777777" w:rsidR="00AB1975" w:rsidRPr="0051134E" w:rsidRDefault="00AB1975" w:rsidP="00AB19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Доктори наук</w:t>
            </w:r>
          </w:p>
        </w:tc>
        <w:tc>
          <w:tcPr>
            <w:tcW w:w="2518" w:type="dxa"/>
          </w:tcPr>
          <w:p w14:paraId="0D6E8EB5" w14:textId="77777777" w:rsidR="00AB1975" w:rsidRPr="0051134E" w:rsidRDefault="00AB1975" w:rsidP="00AB19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Кандидати наук</w:t>
            </w:r>
          </w:p>
        </w:tc>
        <w:tc>
          <w:tcPr>
            <w:tcW w:w="2518" w:type="dxa"/>
          </w:tcPr>
          <w:p w14:paraId="65656748" w14:textId="77777777" w:rsidR="00AB1975" w:rsidRPr="0051134E" w:rsidRDefault="00AB1975" w:rsidP="00AB197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Інші працівники</w:t>
            </w:r>
          </w:p>
        </w:tc>
      </w:tr>
      <w:tr w:rsidR="00AB1975" w:rsidRPr="0051134E" w14:paraId="2B120B32" w14:textId="77777777" w:rsidTr="00AB1975">
        <w:tc>
          <w:tcPr>
            <w:tcW w:w="2517" w:type="dxa"/>
          </w:tcPr>
          <w:p w14:paraId="4802FA0A" w14:textId="77777777" w:rsidR="00AB1975" w:rsidRPr="0051134E" w:rsidRDefault="00AB197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53F3C8E" w14:textId="77777777" w:rsidR="00AB1975" w:rsidRPr="0051134E" w:rsidRDefault="00AB197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14:paraId="5602F524" w14:textId="77777777" w:rsidR="00AB1975" w:rsidRPr="0051134E" w:rsidRDefault="00AB197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</w:tcPr>
          <w:p w14:paraId="4A8352F3" w14:textId="77777777" w:rsidR="00AB1975" w:rsidRPr="0051134E" w:rsidRDefault="00AB197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444B9D" w14:textId="77777777" w:rsidR="00AB1975" w:rsidRPr="0051134E" w:rsidRDefault="00AB197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15A6B1" w14:textId="77777777" w:rsidR="00273DA0" w:rsidRPr="0051134E" w:rsidRDefault="00273DA0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Перелік виконавців проєкту, </w:t>
      </w:r>
      <w:r w:rsidR="00421F6F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робота яких оплачується зі статті витрат </w:t>
      </w: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«Прямі витрати»</w:t>
      </w:r>
      <w:r w:rsidR="00DA6B8F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(Оплата праці)</w:t>
      </w: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Грантоотримувача: </w:t>
      </w:r>
    </w:p>
    <w:p w14:paraId="52A8BA6D" w14:textId="77777777" w:rsidR="00AB1975" w:rsidRPr="0051134E" w:rsidRDefault="00AB19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065"/>
        <w:gridCol w:w="2098"/>
        <w:gridCol w:w="2053"/>
        <w:gridCol w:w="2150"/>
      </w:tblGrid>
      <w:tr w:rsidR="00AB1975" w:rsidRPr="0051134E" w14:paraId="4DC8633E" w14:textId="77777777" w:rsidTr="00331061">
        <w:trPr>
          <w:trHeight w:val="786"/>
        </w:trPr>
        <w:tc>
          <w:tcPr>
            <w:tcW w:w="704" w:type="dxa"/>
          </w:tcPr>
          <w:p w14:paraId="2E04D78B" w14:textId="77777777" w:rsidR="00AB1975" w:rsidRPr="0051134E" w:rsidRDefault="00331061" w:rsidP="003310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65" w:type="dxa"/>
            <w:vAlign w:val="center"/>
          </w:tcPr>
          <w:p w14:paraId="0ACDB136" w14:textId="77777777" w:rsidR="00AB1975" w:rsidRPr="0051134E" w:rsidRDefault="00AB1975" w:rsidP="00AB1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2098" w:type="dxa"/>
            <w:vAlign w:val="center"/>
          </w:tcPr>
          <w:p w14:paraId="1014238F" w14:textId="77777777" w:rsidR="00AB1975" w:rsidRPr="0051134E" w:rsidRDefault="00AB1975" w:rsidP="00AB1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Основне місце роботи</w:t>
            </w:r>
          </w:p>
        </w:tc>
        <w:tc>
          <w:tcPr>
            <w:tcW w:w="2053" w:type="dxa"/>
            <w:vAlign w:val="center"/>
          </w:tcPr>
          <w:p w14:paraId="6FA4EE9A" w14:textId="77777777" w:rsidR="00AB1975" w:rsidRPr="0051134E" w:rsidRDefault="00AB1975" w:rsidP="00AB1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2150" w:type="dxa"/>
            <w:vAlign w:val="center"/>
          </w:tcPr>
          <w:p w14:paraId="256278FE" w14:textId="77777777" w:rsidR="00AB1975" w:rsidRPr="0051134E" w:rsidRDefault="00AB1975" w:rsidP="00AB19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</w:tr>
      <w:tr w:rsidR="00AB1975" w:rsidRPr="0051134E" w14:paraId="4DCB0D71" w14:textId="77777777" w:rsidTr="00331061">
        <w:tc>
          <w:tcPr>
            <w:tcW w:w="704" w:type="dxa"/>
          </w:tcPr>
          <w:p w14:paraId="1B94197E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BA2B3B1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BD45AA0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2CA59759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7AC0866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975" w:rsidRPr="0051134E" w14:paraId="79ACAA5E" w14:textId="77777777" w:rsidTr="00331061">
        <w:tc>
          <w:tcPr>
            <w:tcW w:w="704" w:type="dxa"/>
          </w:tcPr>
          <w:p w14:paraId="01CF8078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0803BF6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28900F9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7CF70833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C029220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975" w:rsidRPr="0051134E" w14:paraId="38248F0C" w14:textId="77777777" w:rsidTr="00331061">
        <w:tc>
          <w:tcPr>
            <w:tcW w:w="704" w:type="dxa"/>
          </w:tcPr>
          <w:p w14:paraId="7010C2B2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E0A0BE4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27712F3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D1EEE69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6AD0EFC" w14:textId="77777777" w:rsidR="00AB1975" w:rsidRPr="0051134E" w:rsidRDefault="00AB19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465" w:rsidRPr="0051134E" w14:paraId="5D8BDFA2" w14:textId="77777777" w:rsidTr="002560C5">
        <w:tc>
          <w:tcPr>
            <w:tcW w:w="10070" w:type="dxa"/>
            <w:gridSpan w:val="5"/>
          </w:tcPr>
          <w:p w14:paraId="6D908D5B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Допоміжний персонал</w:t>
            </w:r>
            <w:r w:rsidR="00D93F10" w:rsidRPr="00511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/асистенти</w:t>
            </w:r>
          </w:p>
        </w:tc>
      </w:tr>
      <w:tr w:rsidR="00403465" w:rsidRPr="0051134E" w14:paraId="66E6C1BD" w14:textId="77777777" w:rsidTr="00331061">
        <w:tc>
          <w:tcPr>
            <w:tcW w:w="704" w:type="dxa"/>
          </w:tcPr>
          <w:p w14:paraId="5A0F2231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19F9190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19FFA09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147F200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01BD5D3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465" w:rsidRPr="0051134E" w14:paraId="46D8B496" w14:textId="77777777" w:rsidTr="00331061">
        <w:tc>
          <w:tcPr>
            <w:tcW w:w="704" w:type="dxa"/>
          </w:tcPr>
          <w:p w14:paraId="3DA35171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3D783777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7F49AC9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DE2E099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53CEFD4F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465" w:rsidRPr="0051134E" w14:paraId="1F201AEB" w14:textId="77777777" w:rsidTr="00331061">
        <w:tc>
          <w:tcPr>
            <w:tcW w:w="704" w:type="dxa"/>
          </w:tcPr>
          <w:p w14:paraId="0294C61F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0814EC2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BB72480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5BFFF992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616434A" w14:textId="77777777" w:rsidR="00403465" w:rsidRPr="0051134E" w:rsidRDefault="004034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B56338" w14:textId="77777777" w:rsidR="00AB1975" w:rsidRPr="0051134E" w:rsidRDefault="00AB19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C1783" w14:textId="77777777" w:rsidR="00273DA0" w:rsidRPr="0051134E" w:rsidRDefault="00273D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Перелік виконавців </w:t>
      </w:r>
      <w:r w:rsidR="003558C8" w:rsidRPr="0051134E"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r w:rsidR="00DA6B8F" w:rsidRPr="0051134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21F6F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робота яких оплачується зі статті витрат</w:t>
      </w:r>
      <w:r w:rsidR="00421F6F" w:rsidRPr="005113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6B8F" w:rsidRPr="0051134E">
        <w:rPr>
          <w:rFonts w:ascii="Times New Roman" w:eastAsia="Times New Roman" w:hAnsi="Times New Roman" w:cs="Times New Roman"/>
          <w:b/>
          <w:sz w:val="24"/>
          <w:szCs w:val="24"/>
        </w:rPr>
        <w:t>«Витрати на виконання проєкту субвиконавцем»</w:t>
      </w:r>
      <w:r w:rsidR="00EA327E" w:rsidRPr="0051134E">
        <w:rPr>
          <w:rFonts w:ascii="Times New Roman" w:eastAsia="Times New Roman" w:hAnsi="Times New Roman" w:cs="Times New Roman"/>
          <w:b/>
          <w:sz w:val="24"/>
          <w:szCs w:val="24"/>
        </w:rPr>
        <w:t xml:space="preserve"> (Оплата праці)</w:t>
      </w:r>
      <w:r w:rsidR="00DA6B8F" w:rsidRPr="0051134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F0ED0F6" w14:textId="77777777" w:rsidR="00EA327E" w:rsidRPr="0051134E" w:rsidRDefault="00EA327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065"/>
        <w:gridCol w:w="2098"/>
        <w:gridCol w:w="2053"/>
        <w:gridCol w:w="2150"/>
      </w:tblGrid>
      <w:tr w:rsidR="00DA6B8F" w:rsidRPr="0051134E" w14:paraId="4700F79A" w14:textId="77777777" w:rsidTr="00114C50">
        <w:trPr>
          <w:trHeight w:val="786"/>
        </w:trPr>
        <w:tc>
          <w:tcPr>
            <w:tcW w:w="704" w:type="dxa"/>
          </w:tcPr>
          <w:p w14:paraId="36733513" w14:textId="77777777" w:rsidR="00DA6B8F" w:rsidRPr="0051134E" w:rsidRDefault="00DA6B8F" w:rsidP="00114C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65" w:type="dxa"/>
            <w:vAlign w:val="center"/>
          </w:tcPr>
          <w:p w14:paraId="7CC7ED38" w14:textId="77777777" w:rsidR="00DA6B8F" w:rsidRPr="0051134E" w:rsidRDefault="00DA6B8F" w:rsidP="00114C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2098" w:type="dxa"/>
            <w:vAlign w:val="center"/>
          </w:tcPr>
          <w:p w14:paraId="1CE47CF3" w14:textId="77777777" w:rsidR="00DA6B8F" w:rsidRPr="0051134E" w:rsidRDefault="00DA6B8F" w:rsidP="00114C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Основне місце роботи</w:t>
            </w:r>
          </w:p>
        </w:tc>
        <w:tc>
          <w:tcPr>
            <w:tcW w:w="2053" w:type="dxa"/>
            <w:vAlign w:val="center"/>
          </w:tcPr>
          <w:p w14:paraId="049A36A5" w14:textId="77777777" w:rsidR="00DA6B8F" w:rsidRPr="0051134E" w:rsidRDefault="00DA6B8F" w:rsidP="00114C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2150" w:type="dxa"/>
            <w:vAlign w:val="center"/>
          </w:tcPr>
          <w:p w14:paraId="2B2F0C8B" w14:textId="77777777" w:rsidR="00DA6B8F" w:rsidRPr="0051134E" w:rsidRDefault="00DA6B8F" w:rsidP="00114C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</w:tr>
      <w:tr w:rsidR="00DA6B8F" w:rsidRPr="0051134E" w14:paraId="27BD4408" w14:textId="77777777" w:rsidTr="00114C50">
        <w:tc>
          <w:tcPr>
            <w:tcW w:w="704" w:type="dxa"/>
          </w:tcPr>
          <w:p w14:paraId="0B27B740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0DADBFBC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DA14C96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100406AA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5805804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B8F" w:rsidRPr="0051134E" w14:paraId="07FD21A3" w14:textId="77777777" w:rsidTr="00114C50">
        <w:tc>
          <w:tcPr>
            <w:tcW w:w="704" w:type="dxa"/>
          </w:tcPr>
          <w:p w14:paraId="22E7B1B0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D986B0E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B4FC1D1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4DCB3E93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92C6A78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B8F" w:rsidRPr="0051134E" w14:paraId="7715B30E" w14:textId="77777777" w:rsidTr="00114C50">
        <w:tc>
          <w:tcPr>
            <w:tcW w:w="704" w:type="dxa"/>
          </w:tcPr>
          <w:p w14:paraId="15002BDB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29F2888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EE2B72E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0A9A4E62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5CBDC404" w14:textId="77777777" w:rsidR="00DA6B8F" w:rsidRPr="0051134E" w:rsidRDefault="00DA6B8F" w:rsidP="00114C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83059E" w14:textId="77777777" w:rsidR="00D57B89" w:rsidRPr="0051134E" w:rsidRDefault="000B2C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B7B36AC" w14:textId="77777777" w:rsidR="00D57B89" w:rsidRPr="0051134E" w:rsidRDefault="00DB73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ІНФОРМАЦІЯ ПРО ОРГАНІЗАЦІЮ(Ї) СУБВИКОНАВЦЯ(ІВ) ПРОЄКТУ 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</w:t>
      </w:r>
      <w:r w:rsidR="00331061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ся відповідно до поданої заявки в разі залучення)</w:t>
      </w:r>
    </w:p>
    <w:p w14:paraId="00ED27C6" w14:textId="77777777" w:rsidR="00331061" w:rsidRPr="0051134E" w:rsidRDefault="003310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76"/>
        <w:gridCol w:w="3535"/>
        <w:gridCol w:w="2619"/>
        <w:gridCol w:w="3345"/>
      </w:tblGrid>
      <w:tr w:rsidR="00337A64" w:rsidRPr="0051134E" w14:paraId="4893978A" w14:textId="77777777" w:rsidTr="009673B3">
        <w:tc>
          <w:tcPr>
            <w:tcW w:w="576" w:type="dxa"/>
          </w:tcPr>
          <w:p w14:paraId="251B8EC1" w14:textId="77777777" w:rsidR="00337A64" w:rsidRPr="0051134E" w:rsidRDefault="00337A64" w:rsidP="009673B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35" w:type="dxa"/>
          </w:tcPr>
          <w:p w14:paraId="2D4041F4" w14:textId="77777777" w:rsidR="00337A64" w:rsidRPr="0051134E" w:rsidRDefault="00337A64" w:rsidP="009673B3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повну назву підприємства/установи/ організації</w:t>
            </w:r>
          </w:p>
        </w:tc>
        <w:tc>
          <w:tcPr>
            <w:tcW w:w="5964" w:type="dxa"/>
            <w:gridSpan w:val="2"/>
          </w:tcPr>
          <w:p w14:paraId="152F09B1" w14:textId="77777777" w:rsidR="00337A64" w:rsidRPr="0051134E" w:rsidRDefault="00337A64" w:rsidP="009673B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7A64" w:rsidRPr="0051134E" w14:paraId="4AEFFFEA" w14:textId="77777777" w:rsidTr="00273DA0">
        <w:tc>
          <w:tcPr>
            <w:tcW w:w="576" w:type="dxa"/>
            <w:vAlign w:val="center"/>
          </w:tcPr>
          <w:p w14:paraId="61296F39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35" w:type="dxa"/>
            <w:vAlign w:val="center"/>
          </w:tcPr>
          <w:p w14:paraId="0D9CB706" w14:textId="77777777" w:rsidR="00337A64" w:rsidRPr="0051134E" w:rsidRDefault="00337A64" w:rsidP="00337A64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Обґрунтування доцільності  їх залучення до виконання  Проєкту</w:t>
            </w:r>
          </w:p>
          <w:p w14:paraId="50262870" w14:textId="77777777" w:rsidR="00337A64" w:rsidRPr="0051134E" w:rsidRDefault="00337A64" w:rsidP="00DE56AA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(до </w:t>
            </w:r>
            <w:r w:rsidR="00DE56AA"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</w:t>
            </w: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знаків)</w:t>
            </w:r>
          </w:p>
        </w:tc>
        <w:tc>
          <w:tcPr>
            <w:tcW w:w="5964" w:type="dxa"/>
            <w:gridSpan w:val="2"/>
          </w:tcPr>
          <w:p w14:paraId="62EA208F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A64" w:rsidRPr="0051134E" w14:paraId="7904954C" w14:textId="77777777" w:rsidTr="00273DA0">
        <w:tc>
          <w:tcPr>
            <w:tcW w:w="576" w:type="dxa"/>
          </w:tcPr>
          <w:p w14:paraId="74399869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35" w:type="dxa"/>
          </w:tcPr>
          <w:p w14:paraId="6098DD44" w14:textId="77777777" w:rsidR="00337A64" w:rsidRPr="0051134E" w:rsidRDefault="00337A64" w:rsidP="00337A64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за ЄДРПОУ</w:t>
            </w:r>
          </w:p>
        </w:tc>
        <w:tc>
          <w:tcPr>
            <w:tcW w:w="5964" w:type="dxa"/>
            <w:gridSpan w:val="2"/>
          </w:tcPr>
          <w:p w14:paraId="636D73E9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7A64" w:rsidRPr="0051134E" w14:paraId="613DB229" w14:textId="77777777" w:rsidTr="00273DA0">
        <w:tc>
          <w:tcPr>
            <w:tcW w:w="576" w:type="dxa"/>
          </w:tcPr>
          <w:p w14:paraId="3FE074C7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35" w:type="dxa"/>
          </w:tcPr>
          <w:p w14:paraId="20ECCCFD" w14:textId="77777777" w:rsidR="00337A64" w:rsidRPr="0051134E" w:rsidRDefault="00337A64" w:rsidP="00337A64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КВЕД</w:t>
            </w:r>
          </w:p>
        </w:tc>
        <w:tc>
          <w:tcPr>
            <w:tcW w:w="5964" w:type="dxa"/>
            <w:gridSpan w:val="2"/>
          </w:tcPr>
          <w:p w14:paraId="3780BF75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7A64" w:rsidRPr="0051134E" w14:paraId="54517514" w14:textId="77777777" w:rsidTr="00273DA0">
        <w:tc>
          <w:tcPr>
            <w:tcW w:w="576" w:type="dxa"/>
          </w:tcPr>
          <w:p w14:paraId="16E8B3C0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35" w:type="dxa"/>
          </w:tcPr>
          <w:p w14:paraId="784492F4" w14:textId="77777777" w:rsidR="00337A64" w:rsidRPr="0051134E" w:rsidRDefault="00337A64" w:rsidP="00337A64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відомчу підпорядкованість</w:t>
            </w:r>
          </w:p>
        </w:tc>
        <w:tc>
          <w:tcPr>
            <w:tcW w:w="5964" w:type="dxa"/>
            <w:gridSpan w:val="2"/>
          </w:tcPr>
          <w:p w14:paraId="79C6A268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7A64" w:rsidRPr="0051134E" w14:paraId="1E64A4CE" w14:textId="77777777" w:rsidTr="00273DA0">
        <w:tc>
          <w:tcPr>
            <w:tcW w:w="576" w:type="dxa"/>
          </w:tcPr>
          <w:p w14:paraId="54055F80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35" w:type="dxa"/>
          </w:tcPr>
          <w:p w14:paraId="6D2D862B" w14:textId="77777777" w:rsidR="00337A64" w:rsidRPr="0051134E" w:rsidRDefault="00337A64" w:rsidP="00337A64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Технічне оснащення, що буде використано для роботи над проєктом</w:t>
            </w:r>
          </w:p>
        </w:tc>
        <w:tc>
          <w:tcPr>
            <w:tcW w:w="5964" w:type="dxa"/>
            <w:gridSpan w:val="2"/>
          </w:tcPr>
          <w:p w14:paraId="06810334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7A64" w:rsidRPr="0051134E" w14:paraId="2EB82035" w14:textId="77777777" w:rsidTr="00D127FF">
        <w:tc>
          <w:tcPr>
            <w:tcW w:w="576" w:type="dxa"/>
            <w:vMerge w:val="restart"/>
            <w:vAlign w:val="center"/>
          </w:tcPr>
          <w:p w14:paraId="16132E2F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9499" w:type="dxa"/>
            <w:gridSpan w:val="3"/>
          </w:tcPr>
          <w:p w14:paraId="78DF6F27" w14:textId="77777777" w:rsidR="00337A64" w:rsidRPr="0051134E" w:rsidRDefault="00337A64" w:rsidP="00294D31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Персонал, </w:t>
            </w:r>
            <w:r w:rsidR="00294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який</w:t>
            </w: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буде залучено до виконання Проєкту (якщо фахівці організації-субвиконавця є в переліку виконавців проєкту, то інформація в розділі не дублюється)</w:t>
            </w:r>
          </w:p>
        </w:tc>
      </w:tr>
      <w:tr w:rsidR="00337A64" w:rsidRPr="0051134E" w14:paraId="61049DA1" w14:textId="77777777" w:rsidTr="00273DA0">
        <w:tc>
          <w:tcPr>
            <w:tcW w:w="576" w:type="dxa"/>
            <w:vMerge/>
          </w:tcPr>
          <w:p w14:paraId="68B8609A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vAlign w:val="center"/>
          </w:tcPr>
          <w:p w14:paraId="045EDB80" w14:textId="77777777" w:rsidR="00337A64" w:rsidRPr="0051134E" w:rsidRDefault="00337A64" w:rsidP="00337A6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2619" w:type="dxa"/>
            <w:vAlign w:val="center"/>
          </w:tcPr>
          <w:p w14:paraId="46177206" w14:textId="77777777" w:rsidR="00337A64" w:rsidRPr="0051134E" w:rsidRDefault="00337A64" w:rsidP="00337A6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Посада</w:t>
            </w:r>
          </w:p>
        </w:tc>
        <w:tc>
          <w:tcPr>
            <w:tcW w:w="3345" w:type="dxa"/>
            <w:vAlign w:val="center"/>
          </w:tcPr>
          <w:p w14:paraId="0C7E36AF" w14:textId="77777777" w:rsidR="00337A64" w:rsidRPr="0051134E" w:rsidRDefault="00337A64" w:rsidP="00337A6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Науковий ступінь</w:t>
            </w:r>
          </w:p>
        </w:tc>
      </w:tr>
      <w:tr w:rsidR="00337A64" w:rsidRPr="0051134E" w14:paraId="77950CD6" w14:textId="77777777" w:rsidTr="00273DA0">
        <w:tc>
          <w:tcPr>
            <w:tcW w:w="576" w:type="dxa"/>
          </w:tcPr>
          <w:p w14:paraId="09202353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535" w:type="dxa"/>
          </w:tcPr>
          <w:p w14:paraId="30F7E7F7" w14:textId="77777777" w:rsidR="00337A64" w:rsidRPr="0051134E" w:rsidRDefault="00337A64" w:rsidP="00337A64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14:paraId="318ACD24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34ECB2D3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A64" w:rsidRPr="0051134E" w14:paraId="4F4033E5" w14:textId="77777777" w:rsidTr="00273DA0">
        <w:tc>
          <w:tcPr>
            <w:tcW w:w="576" w:type="dxa"/>
          </w:tcPr>
          <w:p w14:paraId="2C1A52D2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535" w:type="dxa"/>
          </w:tcPr>
          <w:p w14:paraId="08E81D7B" w14:textId="77777777" w:rsidR="00337A64" w:rsidRPr="0051134E" w:rsidRDefault="00337A64" w:rsidP="00337A64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BBFAD55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136971D2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7A64" w:rsidRPr="0051134E" w14:paraId="5CC1758A" w14:textId="77777777" w:rsidTr="00273DA0">
        <w:tc>
          <w:tcPr>
            <w:tcW w:w="576" w:type="dxa"/>
          </w:tcPr>
          <w:p w14:paraId="6D13B147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535" w:type="dxa"/>
          </w:tcPr>
          <w:p w14:paraId="2784EFE0" w14:textId="77777777" w:rsidR="00337A64" w:rsidRPr="0051134E" w:rsidRDefault="00337A64" w:rsidP="00337A64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9" w:type="dxa"/>
          </w:tcPr>
          <w:p w14:paraId="31F31A40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</w:tcPr>
          <w:p w14:paraId="5642D3BA" w14:textId="77777777" w:rsidR="00337A64" w:rsidRPr="0051134E" w:rsidRDefault="00337A64" w:rsidP="00337A6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C7095A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E697B" w14:textId="77777777" w:rsidR="00D57B89" w:rsidRPr="0051134E" w:rsidRDefault="00DB730C">
      <w:pPr>
        <w:spacing w:line="240" w:lineRule="auto"/>
        <w:ind w:left="3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ОПИС ПРОЄКТУ 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(заповнюється відповідно до поданої заявки)</w:t>
      </w:r>
    </w:p>
    <w:p w14:paraId="3DE17ED5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B817B" w14:textId="77777777" w:rsidR="00D57B89" w:rsidRPr="0051134E" w:rsidRDefault="00DB730C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 Проєкту</w:t>
      </w:r>
      <w:r w:rsidR="000B2C50" w:rsidRPr="0051134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(до 500 знаків)</w:t>
      </w:r>
    </w:p>
    <w:p w14:paraId="303305D4" w14:textId="77777777" w:rsidR="00D57B89" w:rsidRPr="0051134E" w:rsidRDefault="00DB730C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Основні завдання Проєкту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1000 знаків)</w:t>
      </w:r>
    </w:p>
    <w:p w14:paraId="30736E0F" w14:textId="77777777" w:rsidR="00D57B89" w:rsidRPr="0051134E" w:rsidRDefault="00DB730C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Детальний зміст Проєкту:</w:t>
      </w:r>
    </w:p>
    <w:p w14:paraId="5751F955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72172" w14:textId="77777777" w:rsidR="00D57B89" w:rsidRPr="0051134E" w:rsidRDefault="00DB730C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 стан проблеми  (до 2  сторінок)</w:t>
      </w:r>
    </w:p>
    <w:p w14:paraId="1E2AFE03" w14:textId="77777777" w:rsidR="00D57B89" w:rsidRPr="0051134E" w:rsidRDefault="000B2C5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25F8CA2" w14:textId="77777777" w:rsidR="00D57B89" w:rsidRPr="0051134E" w:rsidRDefault="00DB73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Новизна Проєкту (до 1 сторінки )</w:t>
      </w:r>
    </w:p>
    <w:p w14:paraId="56A310FF" w14:textId="77777777" w:rsidR="00D57B89" w:rsidRPr="0051134E" w:rsidRDefault="000B2C5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93C47D"/>
          <w:sz w:val="24"/>
          <w:szCs w:val="24"/>
        </w:rPr>
        <w:t> </w:t>
      </w:r>
    </w:p>
    <w:p w14:paraId="48CFE113" w14:textId="77777777" w:rsidR="00D57B89" w:rsidRPr="0051134E" w:rsidRDefault="00DB73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Методологія дослідження (до 2 сторінок)</w:t>
      </w:r>
    </w:p>
    <w:p w14:paraId="69FA78F5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FF2DCA" w14:textId="77777777" w:rsidR="00D57B89" w:rsidRPr="0051134E" w:rsidRDefault="00DB730C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 про наявну матеріально-технічну базу, обладнання та устаткування, необхідні для виконання Проєкту (до 1 сторінки)</w:t>
      </w:r>
    </w:p>
    <w:p w14:paraId="008C6F9C" w14:textId="77777777" w:rsidR="00D57B89" w:rsidRPr="0051134E" w:rsidRDefault="00D57B89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6A26341" w14:textId="77777777" w:rsidR="00CF5359" w:rsidRPr="0051134E" w:rsidRDefault="00DB730C" w:rsidP="00DB73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Очікувані  результати виконання Проєкту (до 1 сторінки )</w:t>
      </w:r>
      <w:r w:rsidR="00E043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EC67534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B20E5" w14:textId="77777777" w:rsidR="00D57B89" w:rsidRPr="0051134E" w:rsidRDefault="000B2C50" w:rsidP="00E0434E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а) Опис наукової або науково-технічної продукції, яка буде створена в результаті виконання Проєкту (із зазначенням її очікуваних якісних та кількісних (технічних) характеристик).</w:t>
      </w:r>
    </w:p>
    <w:p w14:paraId="1A79E0FD" w14:textId="77777777" w:rsidR="00D57B89" w:rsidRPr="0051134E" w:rsidRDefault="000B2C5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0B8FDAF" w14:textId="77777777" w:rsidR="00D57B89" w:rsidRPr="0051134E" w:rsidRDefault="000B2C50" w:rsidP="00E0434E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б) Обґрунтування переваг очікуваної наукової або науково-технічної продукції </w:t>
      </w:r>
      <w:r w:rsidR="00294D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порівнянні з існуючими аналогами на підставі порівняльного аналізу.</w:t>
      </w:r>
    </w:p>
    <w:p w14:paraId="63E9101E" w14:textId="77777777" w:rsidR="00D57B89" w:rsidRPr="0051134E" w:rsidRDefault="000B2C5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F1C3E2A" w14:textId="77777777" w:rsidR="00D57B89" w:rsidRDefault="00E0434E" w:rsidP="00DB73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Обґрунтування практичної цінності запланованих результатів реалізації Проєкту для економіки та суспільства (стосується проєктів, що передбачають проведення прикладних наукових досліджень і науково-технічних розробок).</w:t>
      </w:r>
    </w:p>
    <w:p w14:paraId="7989C757" w14:textId="77777777" w:rsidR="00E0434E" w:rsidRDefault="00E0434E" w:rsidP="00DB73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B15F00" w14:textId="77777777" w:rsidR="00E0434E" w:rsidRPr="00E0434E" w:rsidRDefault="00E0434E" w:rsidP="00DB73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- Опис шляхів та способів подальшого використання результатів виконання Проєкту в суспільній практиці (до 1 сторінки)</w:t>
      </w:r>
    </w:p>
    <w:p w14:paraId="7096495B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91767" w14:textId="523F2613" w:rsidR="00D57B89" w:rsidRPr="0051134E" w:rsidRDefault="00DB73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4.4. 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Виконання Проєкту у 202</w:t>
      </w:r>
      <w:r w:rsidR="00EC2314" w:rsidRPr="00EC23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році:</w:t>
      </w:r>
    </w:p>
    <w:p w14:paraId="3653A143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5E4ED2" w14:textId="53F3E7C7" w:rsidR="00D57B89" w:rsidRPr="0051134E" w:rsidRDefault="00DB73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Обґрунтування необхідності придбання у 202</w:t>
      </w:r>
      <w:r w:rsidR="00EC2314" w:rsidRPr="00EC231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році за рахунок гранту обладнання та устаткування, а також напрямів їх використання після завершення реалізації Проєкту (наводиться </w:t>
      </w:r>
      <w:r w:rsidR="00497183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випадку, якщо придбання </w:t>
      </w:r>
      <w:proofErr w:type="spellStart"/>
      <w:r w:rsidR="00497183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спецустаткування</w:t>
      </w:r>
      <w:proofErr w:type="spellEnd"/>
      <w:r w:rsidR="00497183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передбачене заявкою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) (до 1 сторінки).</w:t>
      </w:r>
    </w:p>
    <w:p w14:paraId="5A02B311" w14:textId="77777777" w:rsidR="00331061" w:rsidRPr="0051134E" w:rsidRDefault="0033106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531"/>
      </w:tblGrid>
      <w:tr w:rsidR="00730066" w:rsidRPr="0051134E" w14:paraId="227FACAA" w14:textId="77777777" w:rsidTr="00730066">
        <w:tc>
          <w:tcPr>
            <w:tcW w:w="562" w:type="dxa"/>
            <w:vAlign w:val="center"/>
          </w:tcPr>
          <w:p w14:paraId="349C78C8" w14:textId="77777777" w:rsidR="00730066" w:rsidRPr="0051134E" w:rsidRDefault="00730066" w:rsidP="007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14:paraId="71D24FD1" w14:textId="77777777" w:rsidR="00730066" w:rsidRPr="0051134E" w:rsidRDefault="00497183" w:rsidP="007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  <w:r w:rsidR="00730066"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обладнання</w:t>
            </w:r>
          </w:p>
        </w:tc>
        <w:tc>
          <w:tcPr>
            <w:tcW w:w="6531" w:type="dxa"/>
            <w:vAlign w:val="center"/>
          </w:tcPr>
          <w:p w14:paraId="2C4D09DA" w14:textId="77777777" w:rsidR="00730066" w:rsidRPr="0051134E" w:rsidRDefault="00730066" w:rsidP="007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Обґрунтування необхідності придбання та напрямки подальшого використання</w:t>
            </w:r>
          </w:p>
        </w:tc>
      </w:tr>
      <w:tr w:rsidR="00730066" w:rsidRPr="0051134E" w14:paraId="2C481667" w14:textId="77777777" w:rsidTr="00730066">
        <w:tc>
          <w:tcPr>
            <w:tcW w:w="562" w:type="dxa"/>
          </w:tcPr>
          <w:p w14:paraId="170FBFA4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977" w:type="dxa"/>
          </w:tcPr>
          <w:p w14:paraId="5237ADCD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1" w:type="dxa"/>
          </w:tcPr>
          <w:p w14:paraId="3D13664B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0066" w:rsidRPr="0051134E" w14:paraId="78C18B55" w14:textId="77777777" w:rsidTr="00730066">
        <w:tc>
          <w:tcPr>
            <w:tcW w:w="562" w:type="dxa"/>
          </w:tcPr>
          <w:p w14:paraId="64902803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977" w:type="dxa"/>
          </w:tcPr>
          <w:p w14:paraId="095BD695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1" w:type="dxa"/>
          </w:tcPr>
          <w:p w14:paraId="2343BD4A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0066" w:rsidRPr="0051134E" w14:paraId="6AC78AAA" w14:textId="77777777" w:rsidTr="00730066">
        <w:tc>
          <w:tcPr>
            <w:tcW w:w="562" w:type="dxa"/>
          </w:tcPr>
          <w:p w14:paraId="340B38B6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11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…</w:t>
            </w:r>
          </w:p>
        </w:tc>
        <w:tc>
          <w:tcPr>
            <w:tcW w:w="2977" w:type="dxa"/>
          </w:tcPr>
          <w:p w14:paraId="2D8B6946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31" w:type="dxa"/>
          </w:tcPr>
          <w:p w14:paraId="58525D06" w14:textId="77777777" w:rsidR="00730066" w:rsidRPr="0051134E" w:rsidRDefault="007300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41F93A6" w14:textId="77777777" w:rsidR="00D57B89" w:rsidRPr="0051134E" w:rsidRDefault="000B2C5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A6FEC65" w14:textId="240EC60F" w:rsidR="00D57B89" w:rsidRPr="0051134E" w:rsidRDefault="00DB73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 ризики, що можуть вплинути на реалізацію Проєкту у 202</w:t>
      </w:r>
      <w:r w:rsidR="00EC2314" w:rsidRPr="008B07E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році (до 1 сторінки).</w:t>
      </w:r>
    </w:p>
    <w:p w14:paraId="42CCB529" w14:textId="77777777" w:rsidR="00D57B89" w:rsidRPr="0051134E" w:rsidRDefault="000B2C50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24EB0E6" w14:textId="428FFC64" w:rsidR="00D57B89" w:rsidRPr="0051134E" w:rsidRDefault="00CF5359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DB730C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НАУКОВІ АБО НАУКОВО-ТЕХНІЧНІ РЕЗУЛЬТАТИ, </w:t>
      </w:r>
      <w:r w:rsidR="00294D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ЯКІ ОЧІКУЄ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ТЬСЯ ОТРИМАТИ У 202</w:t>
      </w:r>
      <w:r w:rsidR="008B07E9" w:rsidRPr="008B0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РОЦІ 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(до 2 сторінок)</w:t>
      </w:r>
    </w:p>
    <w:p w14:paraId="5FE53A93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4FD21" w14:textId="77777777" w:rsidR="00D57B89" w:rsidRPr="0051134E" w:rsidRDefault="00DB73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5.1. </w:t>
      </w:r>
      <w:r w:rsidR="000B2C50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Опис наукових або науково-технічних результатів, які очікуються отримати в рамках  виконання Проєкту </w:t>
      </w:r>
      <w:r w:rsidR="000B2C50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(із зазначенням їх очікуваних якісних та кількісних (технічних) характеристик)</w:t>
      </w:r>
    </w:p>
    <w:p w14:paraId="726FD21F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CE845" w14:textId="77777777" w:rsidR="00CF5359" w:rsidRPr="0051134E" w:rsidRDefault="00DB730C" w:rsidP="00CF53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5.2. </w:t>
      </w:r>
      <w:r w:rsidR="00CF5359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 шляхів та способів подальшого використання результатів виконання Проєкту в суспільній практиці</w:t>
      </w:r>
    </w:p>
    <w:p w14:paraId="23C78665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96AD" w14:textId="77777777" w:rsidR="00CF5359" w:rsidRPr="0051134E" w:rsidRDefault="00DB730C" w:rsidP="00CF53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5.3. </w:t>
      </w:r>
      <w:r w:rsidR="00CF5359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наявності науково-технічної продукції обґрунтування її переваг у порівнянні з існуючими аналогами</w:t>
      </w:r>
    </w:p>
    <w:p w14:paraId="78503759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683CA1" w14:textId="77777777" w:rsidR="00CF5359" w:rsidRPr="0051134E" w:rsidRDefault="00DB730C" w:rsidP="00CF53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5.4. </w:t>
      </w:r>
      <w:r w:rsidR="00CF5359" w:rsidRPr="00511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Практична цінність запланованих результатів реалізації Проєкту для економіки та суспільства </w:t>
      </w:r>
      <w:r w:rsidR="00CF5359" w:rsidRPr="0051134E">
        <w:rPr>
          <w:rFonts w:ascii="Times New Roman" w:eastAsia="Times New Roman" w:hAnsi="Times New Roman" w:cs="Times New Roman"/>
          <w:color w:val="000000"/>
          <w:sz w:val="24"/>
          <w:szCs w:val="24"/>
        </w:rPr>
        <w:t>(стосується проєктів, що передбачають проведення прикладних наукових досліджень і науково-технічних розробок)</w:t>
      </w:r>
    </w:p>
    <w:p w14:paraId="11EACA87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84EF1" w14:textId="77777777" w:rsidR="00F550AE" w:rsidRPr="0051134E" w:rsidRDefault="00F550AE" w:rsidP="00F550A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1134E">
        <w:rPr>
          <w:rFonts w:ascii="Times New Roman" w:eastAsia="Times New Roman" w:hAnsi="Times New Roman" w:cs="Times New Roman"/>
          <w:color w:val="000000"/>
        </w:rPr>
        <w:t>Технічне завдання до Проєкту із виконання наукових досліджень і розробок не повинно містити відомостей, заборонених до відкритого опублікування.</w:t>
      </w:r>
    </w:p>
    <w:tbl>
      <w:tblPr>
        <w:tblStyle w:val="aa"/>
        <w:tblW w:w="10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01"/>
        <w:gridCol w:w="5069"/>
      </w:tblGrid>
      <w:tr w:rsidR="00EA213F" w14:paraId="21E5338C" w14:textId="77777777" w:rsidTr="00EA213F">
        <w:trPr>
          <w:trHeight w:val="2035"/>
        </w:trPr>
        <w:tc>
          <w:tcPr>
            <w:tcW w:w="500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972B3" w14:textId="77777777" w:rsidR="00EA213F" w:rsidRDefault="00EA213F" w:rsidP="00057D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246AC" w14:textId="77777777" w:rsidR="00EA213F" w:rsidRDefault="00EA213F" w:rsidP="00057DE2">
            <w:pPr>
              <w:spacing w:line="240" w:lineRule="auto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Науковий керівник Проєкту</w:t>
            </w:r>
          </w:p>
          <w:p w14:paraId="7E7E01E2" w14:textId="77777777" w:rsidR="00EA213F" w:rsidRDefault="00EA213F" w:rsidP="00057D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1B2D4B" w14:textId="77777777" w:rsidR="00EA213F" w:rsidRDefault="00EA213F" w:rsidP="00057DE2">
            <w:pPr>
              <w:spacing w:line="24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</w:t>
            </w:r>
            <w:r w:rsidRPr="001704F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</w:p>
          <w:p w14:paraId="04A56932" w14:textId="77777777" w:rsidR="00EA213F" w:rsidRPr="00546AB8" w:rsidRDefault="00EA213F" w:rsidP="00057DE2">
            <w:pPr>
              <w:spacing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546AB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>(</w:t>
            </w:r>
            <w:r w:rsidRPr="005D71A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посада</w:t>
            </w:r>
            <w:r w:rsidRPr="00546AB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>)</w:t>
            </w:r>
          </w:p>
          <w:p w14:paraId="58C15990" w14:textId="77777777" w:rsidR="00EA213F" w:rsidRPr="00DC41CA" w:rsidRDefault="00EA213F" w:rsidP="00370352">
            <w:pPr>
              <w:spacing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Pr="00170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  <w:r w:rsidRPr="00D36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46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</w:p>
          <w:p w14:paraId="0C95BE36" w14:textId="77777777" w:rsidR="00EA213F" w:rsidRPr="00DC41CA" w:rsidRDefault="00EA213F" w:rsidP="00370352">
            <w:pPr>
              <w:spacing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</w:t>
            </w: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(підпис) 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Власне ім’я та ПРІЗВИЩЕ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67AEC960" w14:textId="77777777" w:rsidR="00EA213F" w:rsidRPr="005D71A6" w:rsidRDefault="00EA213F" w:rsidP="00057DE2">
            <w:pPr>
              <w:spacing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69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7044B6" w14:textId="77777777" w:rsidR="00EA213F" w:rsidRPr="00D5648B" w:rsidRDefault="00EA213F" w:rsidP="00057D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4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ПОГОДЖЕНО:</w:t>
            </w:r>
          </w:p>
          <w:p w14:paraId="6908D5FA" w14:textId="77777777" w:rsidR="00EA213F" w:rsidRPr="00D5648B" w:rsidRDefault="00EA213F" w:rsidP="00057D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5648B">
              <w:rPr>
                <w:rFonts w:ascii="Times New Roman" w:eastAsia="Times New Roman" w:hAnsi="Times New Roman" w:cs="Times New Roman"/>
                <w:color w:val="000000"/>
              </w:rPr>
              <w:t>Перший заступник виконавчого директора з питань грантової підтримки Грантонадавача</w:t>
            </w:r>
          </w:p>
          <w:p w14:paraId="1305CC30" w14:textId="77777777" w:rsidR="00EA213F" w:rsidRPr="00E0434E" w:rsidRDefault="00EA213F" w:rsidP="00EA213F">
            <w:pPr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0434E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 _______________________</w:t>
            </w:r>
            <w:r w:rsidRPr="00E0434E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_</w:t>
            </w:r>
            <w:r w:rsidRPr="00E0434E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</w:t>
            </w:r>
          </w:p>
          <w:p w14:paraId="60770449" w14:textId="77777777" w:rsidR="00EA213F" w:rsidRPr="00554A17" w:rsidRDefault="00EA213F" w:rsidP="00EA213F">
            <w:pPr>
              <w:spacing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Власне ім’я та ПРІЗВИЩЕ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50EC3CDC" w14:textId="77777777" w:rsidR="00EA213F" w:rsidRDefault="00EA213F" w:rsidP="00057DE2">
            <w:pPr>
              <w:spacing w:line="240" w:lineRule="auto"/>
              <w:ind w:right="4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E7A3AF" w14:textId="77777777" w:rsidR="00EA213F" w:rsidRDefault="00EA213F" w:rsidP="00057DE2">
            <w:pPr>
              <w:spacing w:line="240" w:lineRule="auto"/>
              <w:ind w:right="41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7F294B" w14:textId="77777777" w:rsidR="00EA213F" w:rsidRDefault="00EA213F" w:rsidP="00EA213F">
            <w:pPr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000000"/>
              </w:rPr>
            </w:pPr>
            <w:r w:rsidRPr="00D5648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Начальник управління грантового забезпечення Грантонадавача </w:t>
            </w:r>
          </w:p>
          <w:p w14:paraId="6F600F57" w14:textId="77777777" w:rsidR="00EA213F" w:rsidRDefault="00EA213F" w:rsidP="00EA213F">
            <w:pPr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153F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</w:t>
            </w:r>
            <w:r w:rsidRPr="001704F4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</w:t>
            </w:r>
          </w:p>
          <w:p w14:paraId="5339686D" w14:textId="77777777" w:rsidR="00EA213F" w:rsidRPr="00554A17" w:rsidRDefault="00EA213F" w:rsidP="00EA213F">
            <w:pPr>
              <w:spacing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Власне ім’я та ПРІЗВИЩЕ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5C68061F" w14:textId="77777777" w:rsidR="00EA213F" w:rsidRDefault="00EA213F" w:rsidP="00057DE2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DBFBC04" w14:textId="77777777" w:rsidR="00EA213F" w:rsidRPr="00D5648B" w:rsidRDefault="00EA213F" w:rsidP="00EA213F">
            <w:pPr>
              <w:spacing w:line="24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48B">
              <w:rPr>
                <w:rFonts w:ascii="Times New Roman" w:eastAsia="Times New Roman" w:hAnsi="Times New Roman" w:cs="Times New Roman"/>
                <w:color w:val="000000"/>
              </w:rPr>
              <w:t>Керівник відповідного структурного підрозділу управління грантового забезпечення Грантонадавача</w:t>
            </w:r>
          </w:p>
          <w:p w14:paraId="5F9C9661" w14:textId="77777777" w:rsidR="00EA213F" w:rsidRDefault="00EA213F" w:rsidP="00EA213F">
            <w:pPr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153F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</w:t>
            </w:r>
            <w:r w:rsidRPr="001704F4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</w:t>
            </w:r>
          </w:p>
          <w:p w14:paraId="1541F888" w14:textId="77777777" w:rsidR="00EA213F" w:rsidRPr="00554A17" w:rsidRDefault="00EA213F" w:rsidP="00EA213F">
            <w:pPr>
              <w:spacing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Власне ім’я та ПРІЗВИЩЕ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1EE84576" w14:textId="77777777" w:rsidR="00EA213F" w:rsidRDefault="00EA213F" w:rsidP="00057DE2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4FBD815B" w14:textId="77777777" w:rsidR="00EA213F" w:rsidRPr="00D5648B" w:rsidRDefault="00EA213F" w:rsidP="00EA213F">
            <w:pPr>
              <w:spacing w:line="240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48B">
              <w:rPr>
                <w:rFonts w:ascii="Times New Roman" w:eastAsia="Times New Roman" w:hAnsi="Times New Roman" w:cs="Times New Roman"/>
                <w:color w:val="000000"/>
              </w:rPr>
              <w:t>Головний спеціаліст відповідного структурного підрозділу управління грантового забезпечення Грантонадавача</w:t>
            </w:r>
          </w:p>
          <w:p w14:paraId="34185075" w14:textId="77777777" w:rsidR="00EA213F" w:rsidRDefault="00EA213F" w:rsidP="00EA213F">
            <w:pPr>
              <w:spacing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4153F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</w:t>
            </w:r>
            <w:r w:rsidRPr="001704F4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</w:t>
            </w:r>
          </w:p>
          <w:p w14:paraId="23D36E86" w14:textId="77777777" w:rsidR="00EA213F" w:rsidRDefault="00EA213F" w:rsidP="00EA213F">
            <w:pPr>
              <w:spacing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C4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(підпис) 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Власне ім’я та ПРІЗВИЩЕ</w:t>
            </w:r>
            <w:r w:rsidRPr="00DC41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14:paraId="0143D23E" w14:textId="77777777" w:rsidR="00EA213F" w:rsidRPr="00D5648B" w:rsidRDefault="00EA213F" w:rsidP="00057DE2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EA213F" w14:paraId="753F586E" w14:textId="77777777" w:rsidTr="00EA213F">
        <w:trPr>
          <w:trHeight w:val="1232"/>
        </w:trPr>
        <w:tc>
          <w:tcPr>
            <w:tcW w:w="5001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F73CFA" w14:textId="77777777" w:rsidR="00EA213F" w:rsidRDefault="00EA213F" w:rsidP="00057DE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B3439" w14:textId="77777777" w:rsidR="00EA213F" w:rsidRPr="00D5648B" w:rsidRDefault="00EA213F" w:rsidP="00057DE2">
            <w:pPr>
              <w:spacing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1A30591E" w14:textId="77777777" w:rsidR="00D5648B" w:rsidRPr="0051134E" w:rsidRDefault="00D5648B" w:rsidP="00F550A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BD78FC4" w14:textId="77777777" w:rsidR="00D57B89" w:rsidRPr="0051134E" w:rsidRDefault="00D5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33110" w14:textId="77777777" w:rsidR="00D57B89" w:rsidRPr="0051134E" w:rsidRDefault="00D57B89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sectPr w:rsidR="00D57B89" w:rsidRPr="0051134E" w:rsidSect="00D5648B">
      <w:headerReference w:type="default" r:id="rId9"/>
      <w:pgSz w:w="11909" w:h="16834"/>
      <w:pgMar w:top="990" w:right="659" w:bottom="1134" w:left="117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ABBE" w14:textId="77777777" w:rsidR="006048E5" w:rsidRDefault="006048E5" w:rsidP="00D5648B">
      <w:pPr>
        <w:spacing w:line="240" w:lineRule="auto"/>
      </w:pPr>
      <w:r>
        <w:separator/>
      </w:r>
    </w:p>
  </w:endnote>
  <w:endnote w:type="continuationSeparator" w:id="0">
    <w:p w14:paraId="0F0DE13B" w14:textId="77777777" w:rsidR="006048E5" w:rsidRDefault="006048E5" w:rsidP="00D56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6CE84" w14:textId="77777777" w:rsidR="006048E5" w:rsidRDefault="006048E5" w:rsidP="00D5648B">
      <w:pPr>
        <w:spacing w:line="240" w:lineRule="auto"/>
      </w:pPr>
      <w:r>
        <w:separator/>
      </w:r>
    </w:p>
  </w:footnote>
  <w:footnote w:type="continuationSeparator" w:id="0">
    <w:p w14:paraId="736DCD6C" w14:textId="77777777" w:rsidR="006048E5" w:rsidRDefault="006048E5" w:rsidP="00D56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562059176"/>
      <w:docPartObj>
        <w:docPartGallery w:val="Page Numbers (Top of Page)"/>
        <w:docPartUnique/>
      </w:docPartObj>
    </w:sdtPr>
    <w:sdtEndPr/>
    <w:sdtContent>
      <w:p w14:paraId="384D321A" w14:textId="77777777" w:rsidR="00D5648B" w:rsidRPr="00D5648B" w:rsidRDefault="004C5B6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4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648B" w:rsidRPr="00D564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4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44EB" w:rsidRPr="008F44E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D564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87EF22" w14:textId="77777777" w:rsidR="00D5648B" w:rsidRDefault="00D564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6400E"/>
    <w:multiLevelType w:val="hybridMultilevel"/>
    <w:tmpl w:val="16C85702"/>
    <w:lvl w:ilvl="0" w:tplc="F70C3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06D6"/>
    <w:multiLevelType w:val="hybridMultilevel"/>
    <w:tmpl w:val="F7283C62"/>
    <w:lvl w:ilvl="0" w:tplc="F70C3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B6062"/>
    <w:multiLevelType w:val="hybridMultilevel"/>
    <w:tmpl w:val="713EC162"/>
    <w:lvl w:ilvl="0" w:tplc="F70C34F8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75386603">
    <w:abstractNumId w:val="2"/>
  </w:num>
  <w:num w:numId="2" w16cid:durableId="500775961">
    <w:abstractNumId w:val="0"/>
  </w:num>
  <w:num w:numId="3" w16cid:durableId="128299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89"/>
    <w:rsid w:val="000064C6"/>
    <w:rsid w:val="00050392"/>
    <w:rsid w:val="00075CDD"/>
    <w:rsid w:val="000B2C50"/>
    <w:rsid w:val="000E584C"/>
    <w:rsid w:val="00150D04"/>
    <w:rsid w:val="00161E3D"/>
    <w:rsid w:val="001663A6"/>
    <w:rsid w:val="001704F4"/>
    <w:rsid w:val="001F1F15"/>
    <w:rsid w:val="00273DA0"/>
    <w:rsid w:val="00294D31"/>
    <w:rsid w:val="002A656A"/>
    <w:rsid w:val="003129C6"/>
    <w:rsid w:val="00331061"/>
    <w:rsid w:val="00337A64"/>
    <w:rsid w:val="003558C8"/>
    <w:rsid w:val="00370352"/>
    <w:rsid w:val="003F7D91"/>
    <w:rsid w:val="00403465"/>
    <w:rsid w:val="004042F0"/>
    <w:rsid w:val="00421F6F"/>
    <w:rsid w:val="00454D3E"/>
    <w:rsid w:val="00497183"/>
    <w:rsid w:val="004A2089"/>
    <w:rsid w:val="004B2B26"/>
    <w:rsid w:val="004C5B67"/>
    <w:rsid w:val="0051134E"/>
    <w:rsid w:val="005430C9"/>
    <w:rsid w:val="00546AB8"/>
    <w:rsid w:val="00582954"/>
    <w:rsid w:val="005D71A6"/>
    <w:rsid w:val="006048E5"/>
    <w:rsid w:val="00653058"/>
    <w:rsid w:val="006B20A2"/>
    <w:rsid w:val="00730066"/>
    <w:rsid w:val="00763C24"/>
    <w:rsid w:val="00770547"/>
    <w:rsid w:val="00832D15"/>
    <w:rsid w:val="00851524"/>
    <w:rsid w:val="008644E2"/>
    <w:rsid w:val="00871048"/>
    <w:rsid w:val="00891B5B"/>
    <w:rsid w:val="0089745E"/>
    <w:rsid w:val="008B07E9"/>
    <w:rsid w:val="008F0E1D"/>
    <w:rsid w:val="008F44EB"/>
    <w:rsid w:val="009C22DD"/>
    <w:rsid w:val="00A1096B"/>
    <w:rsid w:val="00A3458D"/>
    <w:rsid w:val="00A376D3"/>
    <w:rsid w:val="00A93182"/>
    <w:rsid w:val="00AB1975"/>
    <w:rsid w:val="00AC7918"/>
    <w:rsid w:val="00AF3F5C"/>
    <w:rsid w:val="00AF5A13"/>
    <w:rsid w:val="00B64338"/>
    <w:rsid w:val="00B718D3"/>
    <w:rsid w:val="00C21226"/>
    <w:rsid w:val="00C37A82"/>
    <w:rsid w:val="00C60DB7"/>
    <w:rsid w:val="00C85A84"/>
    <w:rsid w:val="00C85F80"/>
    <w:rsid w:val="00CC3293"/>
    <w:rsid w:val="00CF5359"/>
    <w:rsid w:val="00D127FF"/>
    <w:rsid w:val="00D13093"/>
    <w:rsid w:val="00D4748E"/>
    <w:rsid w:val="00D52FDA"/>
    <w:rsid w:val="00D54596"/>
    <w:rsid w:val="00D5648B"/>
    <w:rsid w:val="00D57167"/>
    <w:rsid w:val="00D57B89"/>
    <w:rsid w:val="00D70548"/>
    <w:rsid w:val="00D8147D"/>
    <w:rsid w:val="00D93F10"/>
    <w:rsid w:val="00DA6B8F"/>
    <w:rsid w:val="00DB730C"/>
    <w:rsid w:val="00DE56AA"/>
    <w:rsid w:val="00E0434E"/>
    <w:rsid w:val="00E16574"/>
    <w:rsid w:val="00E34EBB"/>
    <w:rsid w:val="00E54B71"/>
    <w:rsid w:val="00EA213F"/>
    <w:rsid w:val="00EA327E"/>
    <w:rsid w:val="00EC2314"/>
    <w:rsid w:val="00F550AE"/>
    <w:rsid w:val="00F605C6"/>
    <w:rsid w:val="00F81633"/>
    <w:rsid w:val="00FA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A0F3"/>
  <w15:docId w15:val="{3979FAA8-80A2-4414-9D8C-AECF2F7D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4B"/>
  </w:style>
  <w:style w:type="paragraph" w:styleId="1">
    <w:name w:val="heading 1"/>
    <w:basedOn w:val="Normal1"/>
    <w:next w:val="Normal1"/>
    <w:uiPriority w:val="9"/>
    <w:qFormat/>
    <w:rsid w:val="00B857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uiPriority w:val="9"/>
    <w:semiHidden/>
    <w:unhideWhenUsed/>
    <w:qFormat/>
    <w:rsid w:val="00B857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uiPriority w:val="9"/>
    <w:semiHidden/>
    <w:unhideWhenUsed/>
    <w:qFormat/>
    <w:rsid w:val="00B857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rsid w:val="00B857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rsid w:val="00B8574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uiPriority w:val="9"/>
    <w:semiHidden/>
    <w:unhideWhenUsed/>
    <w:qFormat/>
    <w:rsid w:val="00B857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1"/>
    <w:next w:val="Normal1"/>
    <w:uiPriority w:val="10"/>
    <w:qFormat/>
    <w:rsid w:val="00B8574B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rsid w:val="004C5B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8574B"/>
  </w:style>
  <w:style w:type="paragraph" w:styleId="a4">
    <w:name w:val="Subtitle"/>
    <w:basedOn w:val="a"/>
    <w:next w:val="a"/>
    <w:uiPriority w:val="11"/>
    <w:qFormat/>
    <w:rsid w:val="004C5B67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40">
    <w:name w:val="4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1">
    <w:name w:val="Обычный1"/>
    <w:rsid w:val="00A8384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List Paragraph"/>
    <w:basedOn w:val="a"/>
    <w:uiPriority w:val="34"/>
    <w:qFormat/>
    <w:rsid w:val="00414F51"/>
    <w:pPr>
      <w:ind w:left="720"/>
      <w:contextualSpacing/>
    </w:pPr>
  </w:style>
  <w:style w:type="table" w:customStyle="1" w:styleId="a6">
    <w:basedOn w:val="TableNormal1"/>
    <w:rsid w:val="004C5B6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03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403B2"/>
    <w:rPr>
      <w:rFonts w:ascii="Times New Roman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A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A560D"/>
  </w:style>
  <w:style w:type="table" w:customStyle="1" w:styleId="aa">
    <w:basedOn w:val="TableNormal1"/>
    <w:rsid w:val="004C5B6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b">
    <w:name w:val="Table Grid"/>
    <w:basedOn w:val="a1"/>
    <w:uiPriority w:val="39"/>
    <w:rsid w:val="00AB19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5648B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D5648B"/>
  </w:style>
  <w:style w:type="paragraph" w:styleId="ae">
    <w:name w:val="footer"/>
    <w:basedOn w:val="a"/>
    <w:link w:val="af"/>
    <w:uiPriority w:val="99"/>
    <w:unhideWhenUsed/>
    <w:rsid w:val="00D5648B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D5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TMhyZkTEuiWBbP/0eqK3ogk7cQ==">AMUW2mW3InrpHb1EMpn+VMg/CaZHvFO7AxQKMHIHiBoZUvbBSeSoVma0MF249GHiARXA1eb7yT3CdzU1TSPzfs85GYKDEyLtgQIFYCaFqQHCh/+SCiMyaXA=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7787C9-FC36-42B2-BD2C-CBA45587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4164</Words>
  <Characters>2375</Characters>
  <Application>Microsoft Office Word</Application>
  <DocSecurity>4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Берегова Тетяна Дмитрівна</cp:lastModifiedBy>
  <cp:revision>2</cp:revision>
  <cp:lastPrinted>2023-01-16T14:59:00Z</cp:lastPrinted>
  <dcterms:created xsi:type="dcterms:W3CDTF">2023-01-16T15:19:00Z</dcterms:created>
  <dcterms:modified xsi:type="dcterms:W3CDTF">2023-01-16T15:19:00Z</dcterms:modified>
</cp:coreProperties>
</file>