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9CEE93" w14:textId="0D1F7E2F" w:rsidR="00677E54" w:rsidRDefault="00CB41C8" w:rsidP="00677E54">
      <w:pPr>
        <w:pStyle w:val="a3"/>
        <w:jc w:val="both"/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</w:pPr>
      <w:r>
        <w:rPr>
          <w:rFonts w:ascii="Times New Roman" w:hAnsi="Times New Roman" w:cs="Times New Roman"/>
          <w:bCs/>
          <w:noProof/>
          <w:color w:val="004C53"/>
          <w:sz w:val="42"/>
          <w:szCs w:val="42"/>
          <w:lang w:val="uk-UA"/>
        </w:rPr>
        <w:drawing>
          <wp:anchor distT="0" distB="0" distL="114300" distR="114300" simplePos="0" relativeHeight="251654144" behindDoc="1" locked="0" layoutInCell="1" allowOverlap="1" wp14:anchorId="1C2B919E" wp14:editId="5056BF45">
            <wp:simplePos x="0" y="0"/>
            <wp:positionH relativeFrom="column">
              <wp:posOffset>-899795</wp:posOffset>
            </wp:positionH>
            <wp:positionV relativeFrom="paragraph">
              <wp:posOffset>-19685</wp:posOffset>
            </wp:positionV>
            <wp:extent cx="7635240" cy="243332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E9C2F" w14:textId="5B1343DE" w:rsidR="00677E54" w:rsidRDefault="00677E54" w:rsidP="00CB41C8">
      <w:pPr>
        <w:pStyle w:val="a3"/>
        <w:ind w:hanging="284"/>
        <w:jc w:val="center"/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</w:pPr>
      <w:r w:rsidRPr="00677E54">
        <w:rPr>
          <w:rStyle w:val="a4"/>
          <w:rFonts w:ascii="Times New Roman" w:hAnsi="Times New Roman" w:cs="Times New Roman"/>
          <w:b/>
          <w:bCs/>
          <w:noProof/>
          <w:color w:val="004C53"/>
          <w:sz w:val="42"/>
          <w:szCs w:val="42"/>
          <w:lang w:val="uk-UA"/>
        </w:rPr>
        <w:drawing>
          <wp:inline distT="0" distB="0" distL="0" distR="0" wp14:anchorId="74FC2DCC" wp14:editId="2E88844B">
            <wp:extent cx="2388187" cy="17732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9290" cy="178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CC5D1" w14:textId="5BD50D2D" w:rsidR="00677E54" w:rsidRDefault="00677E54" w:rsidP="00677E54">
      <w:pPr>
        <w:pStyle w:val="a3"/>
        <w:jc w:val="both"/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</w:pPr>
    </w:p>
    <w:p w14:paraId="5FBC383C" w14:textId="464807CA" w:rsidR="00677E54" w:rsidRDefault="00677E54" w:rsidP="00677E54">
      <w:pPr>
        <w:pStyle w:val="a3"/>
        <w:jc w:val="both"/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</w:pPr>
      <w:r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  <w:softHyphen/>
      </w:r>
    </w:p>
    <w:p w14:paraId="49522BD2" w14:textId="55664162" w:rsidR="00927DEC" w:rsidRPr="00CB41C8" w:rsidRDefault="00310293" w:rsidP="00677E54">
      <w:pPr>
        <w:pStyle w:val="a3"/>
        <w:jc w:val="both"/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</w:pPr>
      <w:r w:rsidRPr="00CB41C8"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  <w:t xml:space="preserve">Європейська Комісія </w:t>
      </w:r>
      <w:r w:rsidR="00D76AAF" w:rsidRPr="00CB41C8"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  <w:t xml:space="preserve">оголосила </w:t>
      </w:r>
      <w:r w:rsidRPr="00CB41C8"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  <w:t xml:space="preserve">рішення про створення офісу програми </w:t>
      </w:r>
      <w:r w:rsidRPr="00CB41C8"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ru-RU"/>
        </w:rPr>
        <w:t>«</w:t>
      </w:r>
      <w:r w:rsidRPr="00CB41C8"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  <w:t>Горизонт Європа</w:t>
      </w:r>
      <w:r w:rsidRPr="00CB41C8"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ru-RU"/>
        </w:rPr>
        <w:t>»</w:t>
      </w:r>
      <w:r w:rsidRPr="00CB41C8">
        <w:rPr>
          <w:rStyle w:val="a4"/>
          <w:rFonts w:ascii="Times New Roman" w:hAnsi="Times New Roman" w:cs="Times New Roman"/>
          <w:b/>
          <w:bCs/>
          <w:color w:val="004C53"/>
          <w:sz w:val="42"/>
          <w:szCs w:val="42"/>
          <w:lang w:val="uk-UA"/>
        </w:rPr>
        <w:t xml:space="preserve"> на базі Національного фонду досліджень України</w:t>
      </w:r>
    </w:p>
    <w:p w14:paraId="6F158D04" w14:textId="4EE73A5F" w:rsidR="00197505" w:rsidRPr="00197505" w:rsidRDefault="00CB41C8" w:rsidP="00197505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8A07C38" wp14:editId="4222002F">
                <wp:simplePos x="0" y="0"/>
                <wp:positionH relativeFrom="column">
                  <wp:posOffset>-69313</wp:posOffset>
                </wp:positionH>
                <wp:positionV relativeFrom="paragraph">
                  <wp:posOffset>177800</wp:posOffset>
                </wp:positionV>
                <wp:extent cx="1659987" cy="1659987"/>
                <wp:effectExtent l="0" t="0" r="3810" b="381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9987" cy="1659987"/>
                          <a:chOff x="0" y="0"/>
                          <a:chExt cx="2362200" cy="2362200"/>
                        </a:xfrm>
                      </wpg:grpSpPr>
                      <wps:wsp>
                        <wps:cNvPr id="11" name="Oval 1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362200" cy="2362200"/>
                          </a:xfrm>
                          <a:prstGeom prst="ellipse">
                            <a:avLst/>
                          </a:prstGeom>
                          <a:solidFill>
                            <a:srgbClr val="44AA99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>
                          <a:spLocks noChangeAspect="1"/>
                        </wps:cNvSpPr>
                        <wps:spPr>
                          <a:xfrm>
                            <a:off x="84406" y="84406"/>
                            <a:ext cx="2197395" cy="2197395"/>
                          </a:xfrm>
                          <a:prstGeom prst="ellipse">
                            <a:avLst/>
                          </a:prstGeom>
                          <a:solidFill>
                            <a:srgbClr val="44AA99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Ukraine won't join EU under accelerated procedure or with privileges:  French MF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37" r="22162"/>
                          <a:stretch/>
                        </pic:blipFill>
                        <pic:spPr bwMode="auto">
                          <a:xfrm>
                            <a:off x="167445" y="178777"/>
                            <a:ext cx="2027555" cy="202755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>
                            <a:contourClr>
                              <a:srgbClr val="333333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E0080" id="Group 14" o:spid="_x0000_s1026" style="position:absolute;margin-left:-5.45pt;margin-top:14pt;width:130.7pt;height:130.7pt;z-index:251660288;mso-width-relative:margin;mso-height-relative:margin" coordsize="23622,23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">
                <v:oval id="Oval 11" o:spid="_x0000_s1027" style="position:absolute;width:23622;height:23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" fillcolor="#4a9" stroked="f" strokeweight="1pt">
                  <v:fill opacity="13107f"/>
                  <v:stroke joinstyle="miter"/>
                  <o:lock v:ext="edit" aspectratio="t"/>
                </v:oval>
                <v:oval id="Oval 10" o:spid="_x0000_s1028" style="position:absolute;left:844;top:844;width:21974;height:219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" fillcolor="#4a9" stroked="f" strokeweight="1pt">
                  <v:fill opacity="13107f"/>
                  <v:stroke joinstyle="miter"/>
                  <o:lock v:ext="edit" aspectratio="t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alt="Ukraine won't join EU under accelerated procedure or with privileges:  French MFA" style="position:absolute;left:1674;top:1787;width:20276;height:20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">
                  <v:imagedata r:id="rId10" o:title="  French MFA" cropleft="14508f" cropright="14524f"/>
                </v:shape>
              </v:group>
            </w:pict>
          </mc:Fallback>
        </mc:AlternateContent>
      </w:r>
    </w:p>
    <w:p w14:paraId="60B567F9" w14:textId="162E387A" w:rsidR="00FD16C1" w:rsidRPr="00CB41C8" w:rsidRDefault="005607E2" w:rsidP="00CB41C8">
      <w:pPr>
        <w:ind w:left="2835"/>
        <w:jc w:val="both"/>
        <w:rPr>
          <w:rFonts w:ascii="Times New Roman" w:hAnsi="Times New Roman" w:cs="Times New Roman"/>
          <w:color w:val="004C53"/>
          <w:sz w:val="24"/>
          <w:szCs w:val="24"/>
        </w:rPr>
      </w:pPr>
      <w:r w:rsidRPr="00CB41C8">
        <w:rPr>
          <w:rFonts w:ascii="Times New Roman" w:hAnsi="Times New Roman" w:cs="Times New Roman"/>
          <w:b/>
          <w:bCs/>
          <w:color w:val="004C53"/>
          <w:sz w:val="24"/>
          <w:szCs w:val="24"/>
        </w:rPr>
        <w:t xml:space="preserve">2 </w:t>
      </w:r>
      <w:r w:rsidR="00116456" w:rsidRPr="00CB41C8">
        <w:rPr>
          <w:rFonts w:ascii="Times New Roman" w:hAnsi="Times New Roman" w:cs="Times New Roman"/>
          <w:b/>
          <w:bCs/>
          <w:color w:val="004C53"/>
          <w:sz w:val="24"/>
          <w:szCs w:val="24"/>
        </w:rPr>
        <w:t>лютого</w:t>
      </w:r>
      <w:r w:rsidR="00116456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 у Києві </w:t>
      </w:r>
      <w:r w:rsidR="00B67D5D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відбулося </w:t>
      </w:r>
      <w:r w:rsidR="003E5135" w:rsidRPr="00CB41C8">
        <w:rPr>
          <w:rFonts w:ascii="Times New Roman" w:hAnsi="Times New Roman" w:cs="Times New Roman"/>
          <w:color w:val="004C53"/>
          <w:sz w:val="24"/>
          <w:szCs w:val="24"/>
        </w:rPr>
        <w:t>засідання</w:t>
      </w:r>
      <w:r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 </w:t>
      </w:r>
      <w:r w:rsidR="00FD16C1" w:rsidRPr="00CB41C8">
        <w:rPr>
          <w:rFonts w:ascii="Times New Roman" w:hAnsi="Times New Roman" w:cs="Times New Roman"/>
          <w:color w:val="004C53"/>
          <w:sz w:val="24"/>
          <w:szCs w:val="24"/>
        </w:rPr>
        <w:t>К</w:t>
      </w:r>
      <w:r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олегії Єврокомісії </w:t>
      </w:r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та Уряду </w:t>
      </w:r>
      <w:r w:rsidR="00B71E96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України, яке було присвячене </w:t>
      </w:r>
      <w:r w:rsidR="00BA66C6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підтримці України в час війни, планам повоєнного відновлення та </w:t>
      </w:r>
      <w:r w:rsidR="00771CD1" w:rsidRPr="00CB41C8">
        <w:rPr>
          <w:rFonts w:ascii="Times New Roman" w:hAnsi="Times New Roman" w:cs="Times New Roman"/>
          <w:color w:val="004C53"/>
          <w:sz w:val="24"/>
          <w:szCs w:val="24"/>
        </w:rPr>
        <w:t>подальшого процесу євроінтеграції.</w:t>
      </w:r>
    </w:p>
    <w:p w14:paraId="2B332F29" w14:textId="70AEB817" w:rsidR="008B27AE" w:rsidRPr="00CB41C8" w:rsidRDefault="00267013" w:rsidP="00CB41C8">
      <w:pPr>
        <w:ind w:left="2835"/>
        <w:jc w:val="both"/>
        <w:rPr>
          <w:rFonts w:ascii="Times New Roman" w:hAnsi="Times New Roman" w:cs="Times New Roman"/>
          <w:color w:val="004C53"/>
          <w:sz w:val="24"/>
          <w:szCs w:val="24"/>
        </w:rPr>
      </w:pPr>
      <w:r w:rsidRPr="00CB41C8">
        <w:rPr>
          <w:rFonts w:ascii="Times New Roman" w:hAnsi="Times New Roman" w:cs="Times New Roman"/>
          <w:color w:val="004C53"/>
          <w:sz w:val="24"/>
          <w:szCs w:val="24"/>
        </w:rPr>
        <w:t>Президент</w:t>
      </w:r>
      <w:r w:rsidR="000E4E34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 ЄК</w:t>
      </w:r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 Урсула </w:t>
      </w:r>
      <w:bookmarkStart w:id="0" w:name="_Hlk126242973"/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фон дер </w:t>
      </w:r>
      <w:proofErr w:type="spellStart"/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>Ляєн</w:t>
      </w:r>
      <w:bookmarkEnd w:id="0"/>
      <w:proofErr w:type="spellEnd"/>
      <w:r w:rsidR="004D663C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, яка очолювала </w:t>
      </w:r>
      <w:r w:rsidRPr="00CB41C8">
        <w:rPr>
          <w:rFonts w:ascii="Times New Roman" w:hAnsi="Times New Roman" w:cs="Times New Roman"/>
          <w:color w:val="004C53"/>
          <w:sz w:val="24"/>
          <w:szCs w:val="24"/>
        </w:rPr>
        <w:t>європе</w:t>
      </w:r>
      <w:r w:rsidR="00677E54" w:rsidRPr="00CB41C8">
        <w:rPr>
          <w:rFonts w:ascii="Times New Roman" w:hAnsi="Times New Roman" w:cs="Times New Roman"/>
          <w:color w:val="004C53"/>
          <w:sz w:val="24"/>
          <w:szCs w:val="24"/>
        </w:rPr>
        <w:softHyphen/>
      </w:r>
      <w:r w:rsidR="00677E54" w:rsidRPr="00CB41C8">
        <w:rPr>
          <w:rFonts w:ascii="Times New Roman" w:hAnsi="Times New Roman" w:cs="Times New Roman"/>
          <w:color w:val="004C53"/>
          <w:sz w:val="24"/>
          <w:szCs w:val="24"/>
        </w:rPr>
        <w:softHyphen/>
      </w:r>
      <w:r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йську </w:t>
      </w:r>
      <w:r w:rsidR="004D663C" w:rsidRPr="00CB41C8">
        <w:rPr>
          <w:rFonts w:ascii="Times New Roman" w:hAnsi="Times New Roman" w:cs="Times New Roman"/>
          <w:color w:val="004C53"/>
          <w:sz w:val="24"/>
          <w:szCs w:val="24"/>
        </w:rPr>
        <w:t>де</w:t>
      </w:r>
      <w:r w:rsidR="000D14BD" w:rsidRPr="00CB41C8">
        <w:rPr>
          <w:rFonts w:ascii="Times New Roman" w:hAnsi="Times New Roman" w:cs="Times New Roman"/>
          <w:color w:val="004C53"/>
          <w:sz w:val="24"/>
          <w:szCs w:val="24"/>
        </w:rPr>
        <w:t>л</w:t>
      </w:r>
      <w:r w:rsidR="004D663C" w:rsidRPr="00CB41C8">
        <w:rPr>
          <w:rFonts w:ascii="Times New Roman" w:hAnsi="Times New Roman" w:cs="Times New Roman"/>
          <w:color w:val="004C53"/>
          <w:sz w:val="24"/>
          <w:szCs w:val="24"/>
        </w:rPr>
        <w:t>егацію,</w:t>
      </w:r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 оголосила про </w:t>
      </w:r>
      <w:hyperlink r:id="rId11" w:history="1">
        <w:r w:rsidR="00702B4C" w:rsidRPr="00D838C1">
          <w:rPr>
            <w:rStyle w:val="a6"/>
            <w:rFonts w:ascii="Times New Roman" w:hAnsi="Times New Roman" w:cs="Times New Roman"/>
            <w:sz w:val="24"/>
            <w:szCs w:val="24"/>
          </w:rPr>
          <w:t>рішення</w:t>
        </w:r>
      </w:hyperlink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 створити Офіс програми «Горизонт Європа» в Україні (</w:t>
      </w:r>
      <w:proofErr w:type="spellStart"/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>Horizon</w:t>
      </w:r>
      <w:proofErr w:type="spellEnd"/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 </w:t>
      </w:r>
      <w:proofErr w:type="spellStart"/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>Europe</w:t>
      </w:r>
      <w:proofErr w:type="spellEnd"/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 Office </w:t>
      </w:r>
      <w:proofErr w:type="spellStart"/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>in</w:t>
      </w:r>
      <w:proofErr w:type="spellEnd"/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 </w:t>
      </w:r>
      <w:proofErr w:type="spellStart"/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>Ukraine</w:t>
      </w:r>
      <w:proofErr w:type="spellEnd"/>
      <w:r w:rsidR="00702B4C" w:rsidRPr="00CB41C8">
        <w:rPr>
          <w:rFonts w:ascii="Times New Roman" w:hAnsi="Times New Roman" w:cs="Times New Roman"/>
          <w:color w:val="004C53"/>
          <w:sz w:val="24"/>
          <w:szCs w:val="24"/>
        </w:rPr>
        <w:t>)</w:t>
      </w:r>
      <w:r w:rsidR="004D663C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. </w:t>
      </w:r>
      <w:r w:rsidR="000D14BD" w:rsidRPr="00CB41C8">
        <w:rPr>
          <w:rFonts w:ascii="Times New Roman" w:hAnsi="Times New Roman" w:cs="Times New Roman"/>
          <w:color w:val="004C53"/>
          <w:sz w:val="24"/>
          <w:szCs w:val="24"/>
        </w:rPr>
        <w:t xml:space="preserve"> </w:t>
      </w:r>
    </w:p>
    <w:p w14:paraId="703D2CEC" w14:textId="35D97997" w:rsidR="00CB41C8" w:rsidRPr="00CB41C8" w:rsidRDefault="00CB41C8" w:rsidP="00CB41C8">
      <w:pPr>
        <w:spacing w:line="240" w:lineRule="auto"/>
        <w:ind w:left="284" w:right="283"/>
        <w:jc w:val="both"/>
        <w:rPr>
          <w:rFonts w:ascii="Times New Roman" w:hAnsi="Times New Roman" w:cs="Times New Roman"/>
          <w:b/>
          <w:color w:val="004C53"/>
          <w:sz w:val="20"/>
          <w:szCs w:val="20"/>
        </w:rPr>
      </w:pPr>
      <w:r w:rsidRPr="00CB41C8">
        <w:rPr>
          <w:rFonts w:ascii="Times New Roman" w:hAnsi="Times New Roman" w:cs="Times New Roman"/>
          <w:b/>
          <w:noProof/>
          <w:color w:val="004C5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537B4FF" wp14:editId="0B5525D4">
                <wp:simplePos x="0" y="0"/>
                <wp:positionH relativeFrom="column">
                  <wp:posOffset>-13335</wp:posOffset>
                </wp:positionH>
                <wp:positionV relativeFrom="paragraph">
                  <wp:posOffset>198657</wp:posOffset>
                </wp:positionV>
                <wp:extent cx="6141720" cy="562610"/>
                <wp:effectExtent l="0" t="0" r="508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1720" cy="562610"/>
                        </a:xfrm>
                        <a:prstGeom prst="rect">
                          <a:avLst/>
                        </a:prstGeom>
                        <a:solidFill>
                          <a:srgbClr val="EBF8F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81C978" id="Rectangle 15" o:spid="_x0000_s1026" style="position:absolute;margin-left:-1.05pt;margin-top:15.65pt;width:483.6pt;height:44.3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" fillcolor="#ebf8f2" stroked="f" strokeweight="1pt"/>
            </w:pict>
          </mc:Fallback>
        </mc:AlternateContent>
      </w:r>
    </w:p>
    <w:p w14:paraId="67FB5D54" w14:textId="5FF785EB" w:rsidR="00AE0A6D" w:rsidRPr="00CB41C8" w:rsidRDefault="00CC7DC2" w:rsidP="00CB41C8">
      <w:pPr>
        <w:spacing w:line="240" w:lineRule="auto"/>
        <w:ind w:left="284" w:right="283"/>
        <w:jc w:val="both"/>
        <w:rPr>
          <w:rFonts w:ascii="Times New Roman" w:hAnsi="Times New Roman" w:cs="Times New Roman"/>
          <w:b/>
          <w:i/>
          <w:color w:val="004C53"/>
          <w:sz w:val="32"/>
          <w:szCs w:val="32"/>
          <w:lang w:val="ru-RU"/>
        </w:rPr>
      </w:pPr>
      <w:r w:rsidRPr="00CB41C8">
        <w:rPr>
          <w:rFonts w:ascii="Times New Roman" w:hAnsi="Times New Roman" w:cs="Times New Roman"/>
          <w:b/>
          <w:color w:val="004C53"/>
          <w:sz w:val="32"/>
          <w:szCs w:val="32"/>
        </w:rPr>
        <w:t xml:space="preserve">УЧАСТЬ УКРАЇНИ В ПРОГРАМАХ </w:t>
      </w:r>
      <w:r w:rsidRPr="00CB41C8">
        <w:rPr>
          <w:rFonts w:ascii="Times New Roman" w:hAnsi="Times New Roman" w:cs="Times New Roman"/>
          <w:b/>
          <w:color w:val="004C53"/>
          <w:sz w:val="32"/>
          <w:szCs w:val="32"/>
          <w:lang w:val="ru-RU"/>
        </w:rPr>
        <w:t>«</w:t>
      </w:r>
      <w:r w:rsidRPr="00CB41C8">
        <w:rPr>
          <w:rFonts w:ascii="Times New Roman" w:hAnsi="Times New Roman" w:cs="Times New Roman"/>
          <w:b/>
          <w:color w:val="004C53"/>
          <w:sz w:val="32"/>
          <w:szCs w:val="32"/>
        </w:rPr>
        <w:t>ГОРИЗОНТ 2020</w:t>
      </w:r>
      <w:r w:rsidRPr="00CB41C8">
        <w:rPr>
          <w:rFonts w:ascii="Times New Roman" w:hAnsi="Times New Roman" w:cs="Times New Roman"/>
          <w:b/>
          <w:color w:val="004C53"/>
          <w:sz w:val="32"/>
          <w:szCs w:val="32"/>
          <w:lang w:val="ru-RU"/>
        </w:rPr>
        <w:t>»</w:t>
      </w:r>
      <w:r w:rsidRPr="00CB41C8">
        <w:rPr>
          <w:rFonts w:ascii="Times New Roman" w:hAnsi="Times New Roman" w:cs="Times New Roman"/>
          <w:b/>
          <w:color w:val="004C53"/>
          <w:sz w:val="32"/>
          <w:szCs w:val="32"/>
        </w:rPr>
        <w:t xml:space="preserve"> ТА </w:t>
      </w:r>
      <w:r w:rsidRPr="00CB41C8">
        <w:rPr>
          <w:rFonts w:ascii="Times New Roman" w:hAnsi="Times New Roman" w:cs="Times New Roman"/>
          <w:b/>
          <w:color w:val="004C53"/>
          <w:sz w:val="32"/>
          <w:szCs w:val="32"/>
          <w:lang w:val="ru-RU"/>
        </w:rPr>
        <w:t>«</w:t>
      </w:r>
      <w:r w:rsidRPr="00CB41C8">
        <w:rPr>
          <w:rFonts w:ascii="Times New Roman" w:hAnsi="Times New Roman" w:cs="Times New Roman"/>
          <w:b/>
          <w:color w:val="004C53"/>
          <w:sz w:val="32"/>
          <w:szCs w:val="32"/>
        </w:rPr>
        <w:t>ГОРИЗОНТ ЄВРОПА</w:t>
      </w:r>
      <w:r w:rsidRPr="00CB41C8">
        <w:rPr>
          <w:rFonts w:ascii="Times New Roman" w:hAnsi="Times New Roman" w:cs="Times New Roman"/>
          <w:b/>
          <w:color w:val="004C53"/>
          <w:sz w:val="32"/>
          <w:szCs w:val="32"/>
          <w:lang w:val="ru-RU"/>
        </w:rPr>
        <w:t>»</w:t>
      </w:r>
    </w:p>
    <w:p w14:paraId="1CC3787D" w14:textId="77777777" w:rsidR="006C57DD" w:rsidRDefault="006C57DD" w:rsidP="00CB41C8">
      <w:pPr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Згідно з офіційними даними, внаслідок</w:t>
      </w:r>
      <w:r w:rsidR="007B3249" w:rsidRPr="00927DEC">
        <w:rPr>
          <w:rFonts w:ascii="Times New Roman" w:hAnsi="Times New Roman" w:cs="Times New Roman"/>
          <w:sz w:val="24"/>
          <w:szCs w:val="24"/>
        </w:rPr>
        <w:t xml:space="preserve"> російської агресії було ушкоджено близько 15% дослідницької та інноваційної інфраструктури України, що вплинуло на роботу близько 40% наукового персоналу. Однак, рівень участі України в програм</w:t>
      </w:r>
      <w:r w:rsidR="009B3CA1" w:rsidRPr="006C57DD">
        <w:rPr>
          <w:rFonts w:ascii="Times New Roman" w:hAnsi="Times New Roman" w:cs="Times New Roman"/>
          <w:sz w:val="24"/>
          <w:szCs w:val="24"/>
        </w:rPr>
        <w:t>ах</w:t>
      </w:r>
      <w:r w:rsidR="007B3249" w:rsidRPr="00927DEC">
        <w:rPr>
          <w:rFonts w:ascii="Times New Roman" w:hAnsi="Times New Roman" w:cs="Times New Roman"/>
          <w:sz w:val="24"/>
          <w:szCs w:val="24"/>
        </w:rPr>
        <w:t xml:space="preserve"> ЄС у 2022 році відповідає довоєнному, а, отже, наукова та інноваційна екосистема України довела свою стійкість</w:t>
      </w:r>
      <w:r>
        <w:rPr>
          <w:rFonts w:ascii="Times New Roman" w:hAnsi="Times New Roman" w:cs="Times New Roman"/>
          <w:sz w:val="24"/>
          <w:szCs w:val="24"/>
        </w:rPr>
        <w:t xml:space="preserve"> у ці важкі часи</w:t>
      </w:r>
      <w:r w:rsidR="007B3249" w:rsidRPr="00927DE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B41567" w14:textId="7D802DA2" w:rsidR="00927DEC" w:rsidRDefault="00197505" w:rsidP="00CB41C8">
      <w:pPr>
        <w:spacing w:befor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 рішення стало реакцією </w:t>
      </w:r>
      <w:r w:rsidR="005A2A53" w:rsidRPr="005A2A53">
        <w:rPr>
          <w:rFonts w:ascii="Times New Roman" w:hAnsi="Times New Roman" w:cs="Times New Roman"/>
          <w:sz w:val="24"/>
          <w:szCs w:val="24"/>
        </w:rPr>
        <w:t>Європейськ</w:t>
      </w:r>
      <w:r>
        <w:rPr>
          <w:rFonts w:ascii="Times New Roman" w:hAnsi="Times New Roman" w:cs="Times New Roman"/>
          <w:sz w:val="24"/>
          <w:szCs w:val="24"/>
        </w:rPr>
        <w:t>ої</w:t>
      </w:r>
      <w:r w:rsidR="005A2A53" w:rsidRPr="005A2A53">
        <w:rPr>
          <w:rFonts w:ascii="Times New Roman" w:hAnsi="Times New Roman" w:cs="Times New Roman"/>
          <w:sz w:val="24"/>
          <w:szCs w:val="24"/>
        </w:rPr>
        <w:t xml:space="preserve"> Комісі</w:t>
      </w:r>
      <w:r>
        <w:rPr>
          <w:rFonts w:ascii="Times New Roman" w:hAnsi="Times New Roman" w:cs="Times New Roman"/>
          <w:sz w:val="24"/>
          <w:szCs w:val="24"/>
        </w:rPr>
        <w:t>ї</w:t>
      </w:r>
      <w:r w:rsidR="005A2A53" w:rsidRPr="005A2A53">
        <w:rPr>
          <w:rFonts w:ascii="Times New Roman" w:hAnsi="Times New Roman" w:cs="Times New Roman"/>
          <w:sz w:val="24"/>
          <w:szCs w:val="24"/>
        </w:rPr>
        <w:t xml:space="preserve"> на потребу українських дослідників компенсувати обмежені можливості брати участь в міжнародних заходах та конференціях та дізнаватись про можливості наукової співпраці з ЄС. </w:t>
      </w:r>
      <w:r>
        <w:rPr>
          <w:rFonts w:ascii="Times New Roman" w:hAnsi="Times New Roman" w:cs="Times New Roman"/>
          <w:sz w:val="24"/>
          <w:szCs w:val="24"/>
        </w:rPr>
        <w:t>Відтак, о</w:t>
      </w:r>
      <w:r w:rsidR="005A2A53" w:rsidRPr="005A2A53">
        <w:rPr>
          <w:rFonts w:ascii="Times New Roman" w:hAnsi="Times New Roman" w:cs="Times New Roman"/>
          <w:sz w:val="24"/>
          <w:szCs w:val="24"/>
        </w:rPr>
        <w:t>фіс зможе допомогти всім охочим розібратись з можливостями Програми «Горизонт Європа» та нових точкових програм підтримки України в сфері науки та досліджень.</w:t>
      </w:r>
    </w:p>
    <w:p w14:paraId="39639EB5" w14:textId="77777777" w:rsidR="00197505" w:rsidRPr="00927DEC" w:rsidRDefault="00197505" w:rsidP="00CC7DC2">
      <w:pPr>
        <w:rPr>
          <w:rFonts w:ascii="Times New Roman" w:hAnsi="Times New Roman" w:cs="Times New Roman"/>
          <w:sz w:val="24"/>
          <w:szCs w:val="24"/>
        </w:rPr>
      </w:pPr>
    </w:p>
    <w:p w14:paraId="2CB6608D" w14:textId="414CEACA" w:rsidR="009F215E" w:rsidRPr="00677E54" w:rsidRDefault="009B3CA1" w:rsidP="004036D0">
      <w:pPr>
        <w:jc w:val="center"/>
        <w:rPr>
          <w:rFonts w:ascii="Times New Roman" w:hAnsi="Times New Roman" w:cs="Times New Roman"/>
          <w:b/>
          <w:color w:val="44AA99"/>
          <w:sz w:val="28"/>
          <w:szCs w:val="28"/>
        </w:rPr>
      </w:pPr>
      <w:r w:rsidRPr="00677E54">
        <w:rPr>
          <w:rFonts w:ascii="Times New Roman" w:hAnsi="Times New Roman" w:cs="Times New Roman"/>
          <w:b/>
          <w:color w:val="44AA99"/>
          <w:sz w:val="28"/>
          <w:szCs w:val="28"/>
          <w:lang w:val="ru-RU"/>
        </w:rPr>
        <w:lastRenderedPageBreak/>
        <w:t>У</w:t>
      </w:r>
      <w:proofErr w:type="spellStart"/>
      <w:r w:rsidRPr="00677E54">
        <w:rPr>
          <w:rFonts w:ascii="Times New Roman" w:hAnsi="Times New Roman" w:cs="Times New Roman"/>
          <w:b/>
          <w:color w:val="44AA99"/>
          <w:sz w:val="28"/>
          <w:szCs w:val="28"/>
        </w:rPr>
        <w:t>часть</w:t>
      </w:r>
      <w:proofErr w:type="spellEnd"/>
      <w:r w:rsidRPr="00677E54">
        <w:rPr>
          <w:rFonts w:ascii="Times New Roman" w:hAnsi="Times New Roman" w:cs="Times New Roman"/>
          <w:b/>
          <w:color w:val="44AA99"/>
          <w:sz w:val="28"/>
          <w:szCs w:val="28"/>
        </w:rPr>
        <w:t xml:space="preserve"> України у Рамкових програмах ЄС з досліджень і інновацій</w:t>
      </w:r>
    </w:p>
    <w:p w14:paraId="75565156" w14:textId="261FB257" w:rsidR="00CC7DC2" w:rsidRPr="00197505" w:rsidRDefault="004036D0" w:rsidP="00197505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927DEC">
        <w:rPr>
          <w:rFonts w:ascii="Times New Roman" w:hAnsi="Times New Roman" w:cs="Times New Roman"/>
          <w:noProof/>
          <w:color w:val="1F497D"/>
          <w:sz w:val="28"/>
          <w:szCs w:val="28"/>
        </w:rPr>
        <w:drawing>
          <wp:inline distT="0" distB="0" distL="0" distR="0" wp14:anchorId="6B1CB9EF" wp14:editId="5FF4BB3A">
            <wp:extent cx="4245733" cy="21145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2840" cy="213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347" w:rsidRPr="00927DEC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5BC59CA8" wp14:editId="4EC88BEE">
            <wp:extent cx="745587" cy="694690"/>
            <wp:effectExtent l="0" t="0" r="3810" b="3810"/>
            <wp:docPr id="13" name="Picture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13"/>
                    <a:srcRect r="2580"/>
                    <a:stretch/>
                  </pic:blipFill>
                  <pic:spPr bwMode="auto">
                    <a:xfrm>
                      <a:off x="0" y="0"/>
                      <a:ext cx="749700" cy="69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49AC4" w14:textId="26174AB0" w:rsidR="00927DEC" w:rsidRDefault="005175CD" w:rsidP="005A2A53">
      <w:pPr>
        <w:jc w:val="center"/>
        <w:rPr>
          <w:rFonts w:ascii="Times New Roman" w:hAnsi="Times New Roman" w:cs="Times New Roman"/>
          <w:sz w:val="28"/>
          <w:szCs w:val="28"/>
        </w:rPr>
      </w:pPr>
      <w:r w:rsidRPr="00927DEC">
        <w:rPr>
          <w:rFonts w:ascii="Times New Roman" w:hAnsi="Times New Roman" w:cs="Times New Roman"/>
          <w:noProof/>
          <w:sz w:val="28"/>
          <w:szCs w:val="28"/>
          <w:lang w:eastAsia="en-GB"/>
        </w:rPr>
        <w:drawing>
          <wp:inline distT="0" distB="0" distL="0" distR="0" wp14:anchorId="5FFFC03D" wp14:editId="2A3791DC">
            <wp:extent cx="4933260" cy="1648002"/>
            <wp:effectExtent l="0" t="0" r="0" b="3175"/>
            <wp:docPr id="3" name="Picture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61102" cy="165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0838" w14:textId="17DD34B9" w:rsidR="00A75C17" w:rsidRPr="00A75C17" w:rsidRDefault="00A75C17" w:rsidP="005A2A53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3C51A9" wp14:editId="2B780C6E">
                <wp:simplePos x="0" y="0"/>
                <wp:positionH relativeFrom="column">
                  <wp:posOffset>0</wp:posOffset>
                </wp:positionH>
                <wp:positionV relativeFrom="paragraph">
                  <wp:posOffset>47787</wp:posOffset>
                </wp:positionV>
                <wp:extent cx="6063567" cy="0"/>
                <wp:effectExtent l="0" t="0" r="762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3567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rgbClr val="2BB8AF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E1D8E" id="Straight Connector 1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.75pt" to="477.4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" strokecolor="#2bb8af" strokeweight="1.25pt">
                <v:stroke joinstyle="miter"/>
              </v:line>
            </w:pict>
          </mc:Fallback>
        </mc:AlternateContent>
      </w:r>
    </w:p>
    <w:p w14:paraId="67C366A9" w14:textId="24AE49E9" w:rsidR="00A75C17" w:rsidRDefault="00CC7DC2" w:rsidP="00677E54">
      <w:pPr>
        <w:jc w:val="both"/>
        <w:rPr>
          <w:rFonts w:ascii="Times New Roman" w:hAnsi="Times New Roman" w:cs="Times New Roman"/>
          <w:sz w:val="24"/>
          <w:szCs w:val="24"/>
        </w:rPr>
      </w:pPr>
      <w:r w:rsidRPr="00A75C17">
        <w:rPr>
          <w:rFonts w:ascii="Times New Roman" w:hAnsi="Times New Roman" w:cs="Times New Roman"/>
          <w:sz w:val="24"/>
          <w:szCs w:val="24"/>
        </w:rPr>
        <w:t>Європейська Комісія впевнена, що створення офісу стане каталізатором для посилення участі України в програмі «Горизонт Європа» та допоможе зберегти науковий та інноваційний потенціал України у складні для науки часи, створить сталі зв’язки між дослідницькими та інноваційними спільнотами України та ЄС, сприятиме інтеграції України до Європейського дослідницького простору.</w:t>
      </w:r>
    </w:p>
    <w:p w14:paraId="4D5624C5" w14:textId="77777777" w:rsidR="00A75C17" w:rsidRPr="00A75C17" w:rsidRDefault="00A75C17" w:rsidP="00A75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Borders>
          <w:top w:val="single" w:sz="4" w:space="0" w:color="67D1B8"/>
          <w:left w:val="single" w:sz="4" w:space="0" w:color="67D1B8"/>
          <w:bottom w:val="single" w:sz="4" w:space="0" w:color="67D1B8"/>
          <w:right w:val="single" w:sz="4" w:space="0" w:color="67D1B8"/>
          <w:insideH w:val="single" w:sz="4" w:space="0" w:color="67D1B8"/>
          <w:insideV w:val="single" w:sz="4" w:space="0" w:color="67D1B8"/>
        </w:tblBorders>
        <w:tblLook w:val="04A0" w:firstRow="1" w:lastRow="0" w:firstColumn="1" w:lastColumn="0" w:noHBand="0" w:noVBand="1"/>
      </w:tblPr>
      <w:tblGrid>
        <w:gridCol w:w="1980"/>
        <w:gridCol w:w="7649"/>
      </w:tblGrid>
      <w:tr w:rsidR="00FF302E" w:rsidRPr="00927DEC" w14:paraId="006618CC" w14:textId="77777777" w:rsidTr="00A75C17">
        <w:trPr>
          <w:trHeight w:val="695"/>
        </w:trPr>
        <w:tc>
          <w:tcPr>
            <w:tcW w:w="1980" w:type="dxa"/>
            <w:shd w:val="clear" w:color="auto" w:fill="EBF8F2"/>
          </w:tcPr>
          <w:p w14:paraId="5A090F1A" w14:textId="71D684D7" w:rsidR="00FF302E" w:rsidRPr="00A75C17" w:rsidRDefault="00FF302E" w:rsidP="0096639E">
            <w:pPr>
              <w:jc w:val="both"/>
              <w:rPr>
                <w:rFonts w:ascii="Times New Roman" w:hAnsi="Times New Roman" w:cs="Times New Roman"/>
                <w:b/>
                <w:color w:val="004C53"/>
                <w:sz w:val="24"/>
                <w:szCs w:val="24"/>
                <w:lang w:val="uk-UA"/>
              </w:rPr>
            </w:pPr>
            <w:r w:rsidRPr="00A75C17">
              <w:rPr>
                <w:rFonts w:ascii="Times New Roman" w:hAnsi="Times New Roman" w:cs="Times New Roman"/>
                <w:b/>
                <w:color w:val="004C53"/>
                <w:sz w:val="24"/>
                <w:szCs w:val="24"/>
                <w:lang w:val="uk-UA"/>
              </w:rPr>
              <w:t>МЕТА</w:t>
            </w:r>
          </w:p>
        </w:tc>
        <w:tc>
          <w:tcPr>
            <w:tcW w:w="7649" w:type="dxa"/>
          </w:tcPr>
          <w:p w14:paraId="28953D86" w14:textId="77777777" w:rsidR="00FF302E" w:rsidRPr="00A75C17" w:rsidRDefault="00FF302E" w:rsidP="00677E54">
            <w:pPr>
              <w:spacing w:before="80" w:after="8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Максимально використати можливості співпраці у сфері досліджень та інновацій, які надають членство України в програмі «Горизонт Європа» та конкретні заходи підтримки, що впроваджуються.</w:t>
            </w:r>
          </w:p>
        </w:tc>
      </w:tr>
      <w:tr w:rsidR="00FF302E" w:rsidRPr="00927DEC" w14:paraId="713BFB07" w14:textId="77777777" w:rsidTr="00A75C17">
        <w:trPr>
          <w:trHeight w:val="362"/>
        </w:trPr>
        <w:tc>
          <w:tcPr>
            <w:tcW w:w="1980" w:type="dxa"/>
            <w:shd w:val="clear" w:color="auto" w:fill="EBF8F2"/>
          </w:tcPr>
          <w:p w14:paraId="67D1F8CA" w14:textId="77777777" w:rsidR="00FF302E" w:rsidRPr="00A75C17" w:rsidRDefault="00FF302E" w:rsidP="0096639E">
            <w:pPr>
              <w:jc w:val="both"/>
              <w:rPr>
                <w:rFonts w:ascii="Times New Roman" w:hAnsi="Times New Roman" w:cs="Times New Roman"/>
                <w:b/>
                <w:color w:val="004C53"/>
                <w:sz w:val="24"/>
                <w:szCs w:val="24"/>
              </w:rPr>
            </w:pPr>
            <w:r w:rsidRPr="00A75C17">
              <w:rPr>
                <w:rFonts w:ascii="Times New Roman" w:hAnsi="Times New Roman" w:cs="Times New Roman"/>
                <w:b/>
                <w:color w:val="004C53"/>
                <w:sz w:val="24"/>
                <w:szCs w:val="24"/>
              </w:rPr>
              <w:t>ПРИЙМАЮЧА УСТАНОВА</w:t>
            </w:r>
          </w:p>
        </w:tc>
        <w:tc>
          <w:tcPr>
            <w:tcW w:w="7649" w:type="dxa"/>
          </w:tcPr>
          <w:p w14:paraId="7D423D70" w14:textId="6797C7A0" w:rsidR="00FF302E" w:rsidRPr="00A75C17" w:rsidRDefault="005F53CE" w:rsidP="0096639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hyperlink r:id="rId15" w:history="1">
              <w:r w:rsidR="00FF302E" w:rsidRPr="00A75C17">
                <w:rPr>
                  <w:rStyle w:val="a6"/>
                  <w:rFonts w:ascii="Times New Roman" w:hAnsi="Times New Roman" w:cs="Times New Roman"/>
                  <w:color w:val="000000" w:themeColor="text1"/>
                  <w:sz w:val="24"/>
                  <w:szCs w:val="24"/>
                  <w:lang w:val="uk-UA"/>
                </w:rPr>
                <w:t>Національний Фонд Досліджень України (НФДУ)</w:t>
              </w:r>
            </w:hyperlink>
          </w:p>
        </w:tc>
      </w:tr>
      <w:tr w:rsidR="00FF302E" w:rsidRPr="00927DEC" w14:paraId="41987480" w14:textId="77777777" w:rsidTr="00A75C17">
        <w:trPr>
          <w:trHeight w:val="983"/>
        </w:trPr>
        <w:tc>
          <w:tcPr>
            <w:tcW w:w="1980" w:type="dxa"/>
            <w:shd w:val="clear" w:color="auto" w:fill="EBF8F2"/>
          </w:tcPr>
          <w:p w14:paraId="251A39CD" w14:textId="77777777" w:rsidR="00FF302E" w:rsidRPr="00A75C17" w:rsidRDefault="00FF302E" w:rsidP="0096639E">
            <w:pPr>
              <w:jc w:val="both"/>
              <w:rPr>
                <w:rFonts w:ascii="Times New Roman" w:hAnsi="Times New Roman" w:cs="Times New Roman"/>
                <w:b/>
                <w:color w:val="004C53"/>
                <w:sz w:val="24"/>
                <w:szCs w:val="24"/>
                <w:lang w:val="uk-UA"/>
              </w:rPr>
            </w:pPr>
            <w:r w:rsidRPr="00A75C17">
              <w:rPr>
                <w:rFonts w:ascii="Times New Roman" w:hAnsi="Times New Roman" w:cs="Times New Roman"/>
                <w:b/>
                <w:color w:val="004C53"/>
                <w:sz w:val="24"/>
                <w:szCs w:val="24"/>
                <w:lang w:val="uk-UA"/>
              </w:rPr>
              <w:t>КЛЮЧОВІ ЗАВДАННЯ</w:t>
            </w:r>
          </w:p>
        </w:tc>
        <w:tc>
          <w:tcPr>
            <w:tcW w:w="7649" w:type="dxa"/>
          </w:tcPr>
          <w:p w14:paraId="740CE9C0" w14:textId="77777777" w:rsidR="00E53A3B" w:rsidRPr="00A75C17" w:rsidRDefault="00FF302E" w:rsidP="00677E54">
            <w:pPr>
              <w:pStyle w:val="a7"/>
              <w:numPr>
                <w:ilvl w:val="0"/>
                <w:numId w:val="1"/>
              </w:numPr>
              <w:spacing w:before="80" w:after="80"/>
              <w:ind w:left="431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</w:pPr>
            <w:r w:rsidRPr="00A75C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Надавати </w:t>
            </w:r>
            <w:r w:rsidR="00E53A3B" w:rsidRPr="00A75C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підтримку Національним контактним пунктам по всій Україні.</w:t>
            </w:r>
          </w:p>
          <w:p w14:paraId="70E6978D" w14:textId="2E7070CC" w:rsidR="00FF302E" w:rsidRPr="00A75C17" w:rsidRDefault="00FF302E" w:rsidP="00677E54">
            <w:pPr>
              <w:pStyle w:val="a7"/>
              <w:numPr>
                <w:ilvl w:val="0"/>
                <w:numId w:val="1"/>
              </w:numPr>
              <w:spacing w:before="80" w:after="80"/>
              <w:ind w:left="431" w:hanging="28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</w:pPr>
            <w:r w:rsidRPr="00A75C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Сприяти створенню активної та ефективної мережі національних контактних пунктів, які надаватимуть професійні послуги українським дослідникам та </w:t>
            </w:r>
            <w:proofErr w:type="spellStart"/>
            <w:r w:rsidRPr="00A75C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інноваторам</w:t>
            </w:r>
            <w:proofErr w:type="spellEnd"/>
            <w:r w:rsidRPr="00A75C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.</w:t>
            </w:r>
          </w:p>
          <w:p w14:paraId="5950E2F3" w14:textId="77777777" w:rsidR="00FF302E" w:rsidRPr="00A75C17" w:rsidRDefault="00FF302E" w:rsidP="00677E54">
            <w:pPr>
              <w:pStyle w:val="a7"/>
              <w:numPr>
                <w:ilvl w:val="0"/>
                <w:numId w:val="1"/>
              </w:numPr>
              <w:spacing w:before="80" w:after="80"/>
              <w:ind w:left="43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75C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Надавати політичні консультації з інтеграції України до Європейського дослідницького простору, </w:t>
            </w:r>
            <w:r w:rsidRPr="00A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зосереджуючись на окремих політичних пріоритетах.</w:t>
            </w:r>
          </w:p>
          <w:p w14:paraId="0F1F5F52" w14:textId="77777777" w:rsidR="00FF302E" w:rsidRPr="00A75C17" w:rsidRDefault="00FF302E" w:rsidP="00677E54">
            <w:pPr>
              <w:pStyle w:val="a7"/>
              <w:numPr>
                <w:ilvl w:val="0"/>
                <w:numId w:val="1"/>
              </w:numPr>
              <w:spacing w:before="80" w:after="80"/>
              <w:ind w:left="43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75C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Здійснювати моніторинг реалізації </w:t>
            </w:r>
            <w:proofErr w:type="spellStart"/>
            <w:r w:rsidRPr="00A75C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проєктів</w:t>
            </w:r>
            <w:proofErr w:type="spellEnd"/>
            <w:r w:rsidRPr="00A75C1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співпраці</w:t>
            </w:r>
            <w:r w:rsidRPr="00A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, підвищувати обізнаність про історії успіху та попереджати про конкретні виклики.</w:t>
            </w:r>
          </w:p>
        </w:tc>
      </w:tr>
      <w:tr w:rsidR="00FF302E" w:rsidRPr="00927DEC" w14:paraId="249BAD19" w14:textId="77777777" w:rsidTr="00A75C17">
        <w:trPr>
          <w:trHeight w:val="347"/>
        </w:trPr>
        <w:tc>
          <w:tcPr>
            <w:tcW w:w="1980" w:type="dxa"/>
            <w:shd w:val="clear" w:color="auto" w:fill="EBF8F2"/>
          </w:tcPr>
          <w:p w14:paraId="10BA36AF" w14:textId="77777777" w:rsidR="00FF302E" w:rsidRPr="00677E54" w:rsidRDefault="00FF302E" w:rsidP="0096639E">
            <w:pPr>
              <w:rPr>
                <w:rFonts w:ascii="Times New Roman" w:hAnsi="Times New Roman" w:cs="Times New Roman"/>
                <w:b/>
                <w:color w:val="004C53"/>
                <w:sz w:val="28"/>
                <w:szCs w:val="28"/>
                <w:lang w:val="uk-UA"/>
              </w:rPr>
            </w:pPr>
            <w:r w:rsidRPr="00677E54">
              <w:rPr>
                <w:rFonts w:ascii="Times New Roman" w:hAnsi="Times New Roman" w:cs="Times New Roman"/>
                <w:b/>
                <w:color w:val="004C53"/>
                <w:sz w:val="28"/>
                <w:szCs w:val="28"/>
                <w:lang w:val="uk-UA"/>
              </w:rPr>
              <w:lastRenderedPageBreak/>
              <w:t>КОЛИ</w:t>
            </w:r>
          </w:p>
        </w:tc>
        <w:tc>
          <w:tcPr>
            <w:tcW w:w="7649" w:type="dxa"/>
          </w:tcPr>
          <w:p w14:paraId="52D0856E" w14:textId="77777777" w:rsidR="00FF302E" w:rsidRPr="00A75C17" w:rsidRDefault="00FF302E" w:rsidP="00677E54">
            <w:pPr>
              <w:spacing w:before="80" w:after="8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Запуск </w:t>
            </w:r>
            <w:r w:rsidRPr="00A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заплановано</w:t>
            </w:r>
            <w:r w:rsidRPr="00A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на середину 2023 року</w:t>
            </w:r>
          </w:p>
        </w:tc>
      </w:tr>
      <w:tr w:rsidR="00FF302E" w:rsidRPr="00927DEC" w14:paraId="5C4DEBAC" w14:textId="77777777" w:rsidTr="00A75C17">
        <w:trPr>
          <w:trHeight w:val="1810"/>
        </w:trPr>
        <w:tc>
          <w:tcPr>
            <w:tcW w:w="1980" w:type="dxa"/>
            <w:shd w:val="clear" w:color="auto" w:fill="EBF8F2"/>
          </w:tcPr>
          <w:p w14:paraId="034C4D49" w14:textId="77777777" w:rsidR="00FF302E" w:rsidRPr="00677E54" w:rsidRDefault="00FF302E" w:rsidP="0096639E">
            <w:pPr>
              <w:jc w:val="both"/>
              <w:rPr>
                <w:rFonts w:ascii="Times New Roman" w:hAnsi="Times New Roman" w:cs="Times New Roman"/>
                <w:b/>
                <w:color w:val="004C53"/>
                <w:sz w:val="28"/>
                <w:szCs w:val="28"/>
                <w:lang w:val="uk-UA"/>
              </w:rPr>
            </w:pPr>
            <w:r w:rsidRPr="00677E54">
              <w:rPr>
                <w:rFonts w:ascii="Times New Roman" w:hAnsi="Times New Roman" w:cs="Times New Roman"/>
                <w:b/>
                <w:color w:val="004C53"/>
                <w:sz w:val="28"/>
                <w:szCs w:val="28"/>
                <w:lang w:val="uk-UA"/>
              </w:rPr>
              <w:t>ВПЛИВ</w:t>
            </w:r>
          </w:p>
        </w:tc>
        <w:tc>
          <w:tcPr>
            <w:tcW w:w="7649" w:type="dxa"/>
          </w:tcPr>
          <w:p w14:paraId="213D9BA6" w14:textId="77777777" w:rsidR="00FF302E" w:rsidRPr="00A75C17" w:rsidRDefault="00FF302E" w:rsidP="00677E54">
            <w:pPr>
              <w:pStyle w:val="a7"/>
              <w:numPr>
                <w:ilvl w:val="0"/>
                <w:numId w:val="2"/>
              </w:numPr>
              <w:spacing w:before="80" w:after="80"/>
              <w:ind w:left="43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Підвищення рівня участі України в програмі Європейської Комісії «Горизонт Європа» </w:t>
            </w:r>
          </w:p>
          <w:p w14:paraId="5388F6A3" w14:textId="77777777" w:rsidR="00FF302E" w:rsidRPr="00A75C17" w:rsidRDefault="00FF302E" w:rsidP="00677E54">
            <w:pPr>
              <w:pStyle w:val="a7"/>
              <w:numPr>
                <w:ilvl w:val="0"/>
                <w:numId w:val="2"/>
              </w:numPr>
              <w:spacing w:before="80" w:after="80"/>
              <w:ind w:left="43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Збереження дослідницького та інноваційного потенціалу України </w:t>
            </w:r>
          </w:p>
          <w:p w14:paraId="486AB90F" w14:textId="77777777" w:rsidR="00FF302E" w:rsidRPr="00A75C17" w:rsidRDefault="00FF302E" w:rsidP="00677E54">
            <w:pPr>
              <w:pStyle w:val="a7"/>
              <w:numPr>
                <w:ilvl w:val="0"/>
                <w:numId w:val="2"/>
              </w:numPr>
              <w:spacing w:before="80" w:after="80"/>
              <w:ind w:left="43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 xml:space="preserve">Розширення та зміцнення мережі між дослідницько-інноваційними установами України та ЄС </w:t>
            </w:r>
          </w:p>
          <w:p w14:paraId="414A593A" w14:textId="77777777" w:rsidR="00FF302E" w:rsidRPr="00A75C17" w:rsidRDefault="00FF302E" w:rsidP="00677E54">
            <w:pPr>
              <w:pStyle w:val="a7"/>
              <w:numPr>
                <w:ilvl w:val="0"/>
                <w:numId w:val="2"/>
              </w:numPr>
              <w:spacing w:before="80" w:after="80"/>
              <w:ind w:left="431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</w:pPr>
            <w:r w:rsidRPr="00A75C1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uk-UA"/>
              </w:rPr>
              <w:t>Тісніша інтеграція України до Європейського дослідницького простору</w:t>
            </w:r>
          </w:p>
        </w:tc>
      </w:tr>
    </w:tbl>
    <w:p w14:paraId="7BE6A01B" w14:textId="77777777" w:rsidR="00AB1454" w:rsidRPr="00927DEC" w:rsidRDefault="00AB1454" w:rsidP="00A75C17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03D52E03" w14:textId="3F38747E" w:rsidR="00FA670C" w:rsidRPr="00A75C17" w:rsidRDefault="00CC7DC2" w:rsidP="00A75C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A75C17">
        <w:rPr>
          <w:rFonts w:ascii="Times New Roman" w:hAnsi="Times New Roman" w:cs="Times New Roman"/>
          <w:sz w:val="24"/>
          <w:szCs w:val="24"/>
        </w:rPr>
        <w:t>Офіс програми «Горизонт Європа» в Україні буде створено за кошти ЄС на базі Національного фонду досліджень України.</w:t>
      </w:r>
      <w:r w:rsidR="00BB0817" w:rsidRPr="00A75C17">
        <w:rPr>
          <w:rFonts w:ascii="Times New Roman" w:hAnsi="Times New Roman" w:cs="Times New Roman"/>
          <w:sz w:val="24"/>
          <w:szCs w:val="24"/>
        </w:rPr>
        <w:t xml:space="preserve"> </w:t>
      </w:r>
      <w:r w:rsidR="00454E80" w:rsidRPr="00A75C17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Це рішення прийнято ЄК на основі власних позитивних оцінок роботи Фонду у популяризації науки в Україні, а також і урахуванням представлених Україною майбутніх планів розбудовувати спроможність Фонду в рамках Плану відновлення.</w:t>
      </w:r>
    </w:p>
    <w:p w14:paraId="73D9CD7A" w14:textId="77777777" w:rsidR="00CD5E72" w:rsidRPr="00A75C17" w:rsidRDefault="00CD5E72" w:rsidP="00A75C1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</w:p>
    <w:p w14:paraId="0AF37A52" w14:textId="10BFEAFF" w:rsidR="000D14BD" w:rsidRPr="00A75C17" w:rsidRDefault="00FA670C" w:rsidP="00A75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75C17">
        <w:rPr>
          <w:rFonts w:ascii="Times New Roman" w:hAnsi="Times New Roman" w:cs="Times New Roman"/>
          <w:sz w:val="24"/>
          <w:szCs w:val="24"/>
        </w:rPr>
        <w:t xml:space="preserve">Фінансування роботи Офісу буде забезпечено з цільового гранту за рахунок бюджету програми «Горизонт Європа» на 2023-2024рр. </w:t>
      </w:r>
      <w:r w:rsidR="008B27AE" w:rsidRPr="00A75C17">
        <w:rPr>
          <w:rFonts w:ascii="Times New Roman" w:hAnsi="Times New Roman" w:cs="Times New Roman"/>
          <w:sz w:val="24"/>
          <w:szCs w:val="24"/>
        </w:rPr>
        <w:t>П</w:t>
      </w:r>
      <w:r w:rsidRPr="00A75C17">
        <w:rPr>
          <w:rFonts w:ascii="Times New Roman" w:hAnsi="Times New Roman" w:cs="Times New Roman"/>
          <w:sz w:val="24"/>
          <w:szCs w:val="24"/>
        </w:rPr>
        <w:t>ісля укладання відповідної грантової угоди</w:t>
      </w:r>
      <w:r w:rsidR="008B27AE" w:rsidRPr="00A75C17">
        <w:rPr>
          <w:rFonts w:ascii="Times New Roman" w:hAnsi="Times New Roman" w:cs="Times New Roman"/>
          <w:sz w:val="24"/>
          <w:szCs w:val="24"/>
        </w:rPr>
        <w:t xml:space="preserve"> Національному Фонду Досліджень України буде надано грант у розмірі 1,5 млн. євро</w:t>
      </w:r>
      <w:r w:rsidRPr="00A75C17">
        <w:rPr>
          <w:rFonts w:ascii="Times New Roman" w:hAnsi="Times New Roman" w:cs="Times New Roman"/>
          <w:sz w:val="24"/>
          <w:szCs w:val="24"/>
        </w:rPr>
        <w:t xml:space="preserve">. </w:t>
      </w:r>
      <w:r w:rsidR="00797A67" w:rsidRPr="00A75C17">
        <w:rPr>
          <w:rFonts w:ascii="Times New Roman" w:hAnsi="Times New Roman" w:cs="Times New Roman"/>
          <w:sz w:val="24"/>
          <w:szCs w:val="24"/>
        </w:rPr>
        <w:t xml:space="preserve">Очікується, що Офіс почне функціонувати вже у </w:t>
      </w:r>
      <w:r w:rsidR="00916EEC" w:rsidRPr="00A75C17">
        <w:rPr>
          <w:rFonts w:ascii="Times New Roman" w:hAnsi="Times New Roman" w:cs="Times New Roman"/>
          <w:sz w:val="24"/>
          <w:szCs w:val="24"/>
        </w:rPr>
        <w:t>середин</w:t>
      </w:r>
      <w:r w:rsidR="00797A67" w:rsidRPr="00A75C17">
        <w:rPr>
          <w:rFonts w:ascii="Times New Roman" w:hAnsi="Times New Roman" w:cs="Times New Roman"/>
          <w:sz w:val="24"/>
          <w:szCs w:val="24"/>
        </w:rPr>
        <w:t>і</w:t>
      </w:r>
      <w:r w:rsidR="00916EEC" w:rsidRPr="00A75C17">
        <w:rPr>
          <w:rFonts w:ascii="Times New Roman" w:hAnsi="Times New Roman" w:cs="Times New Roman"/>
          <w:sz w:val="24"/>
          <w:szCs w:val="24"/>
        </w:rPr>
        <w:t xml:space="preserve"> 2023 року. </w:t>
      </w:r>
      <w:r w:rsidR="005E475F" w:rsidRPr="00A75C17">
        <w:rPr>
          <w:rFonts w:ascii="Times New Roman" w:hAnsi="Times New Roman" w:cs="Times New Roman"/>
          <w:sz w:val="24"/>
          <w:szCs w:val="24"/>
        </w:rPr>
        <w:t>Це унікальний випадок, коли ЄС сам допоможе створити та профінансує роботу Офісу до кінця 2027 року.</w:t>
      </w:r>
    </w:p>
    <w:p w14:paraId="2DA6F4F5" w14:textId="2B99E8C9" w:rsidR="00AA7D7A" w:rsidRPr="00A75C17" w:rsidRDefault="00FE17D1" w:rsidP="00FD6215">
      <w:pPr>
        <w:spacing w:after="0"/>
        <w:ind w:firstLine="709"/>
        <w:jc w:val="right"/>
        <w:rPr>
          <w:rFonts w:ascii="Times New Roman" w:hAnsi="Times New Roman" w:cs="Times New Roman"/>
          <w:i/>
          <w:iCs/>
          <w:color w:val="44AA99"/>
          <w:sz w:val="24"/>
          <w:szCs w:val="24"/>
        </w:rPr>
      </w:pPr>
      <w:r w:rsidRPr="00A75C17">
        <w:rPr>
          <w:rFonts w:ascii="Times New Roman" w:hAnsi="Times New Roman" w:cs="Times New Roman"/>
          <w:color w:val="44AA99"/>
          <w:sz w:val="24"/>
          <w:szCs w:val="24"/>
        </w:rPr>
        <w:br/>
      </w:r>
      <w:r w:rsidR="00FD6215" w:rsidRPr="00A75C17">
        <w:rPr>
          <w:rFonts w:ascii="Times New Roman" w:hAnsi="Times New Roman" w:cs="Times New Roman"/>
          <w:i/>
          <w:iCs/>
          <w:color w:val="44AA99"/>
          <w:sz w:val="24"/>
          <w:szCs w:val="24"/>
        </w:rPr>
        <w:t>Відділ комунікацій та міжнародного співробітництва НФДУ</w:t>
      </w:r>
    </w:p>
    <w:sectPr w:rsidR="00AA7D7A" w:rsidRPr="00A75C17">
      <w:footerReference w:type="default" r:id="rId16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43EC3" w14:textId="77777777" w:rsidR="00606C75" w:rsidRDefault="00606C75" w:rsidP="00677E54">
      <w:pPr>
        <w:spacing w:after="0" w:line="240" w:lineRule="auto"/>
      </w:pPr>
      <w:r>
        <w:separator/>
      </w:r>
    </w:p>
  </w:endnote>
  <w:endnote w:type="continuationSeparator" w:id="0">
    <w:p w14:paraId="48137913" w14:textId="77777777" w:rsidR="00606C75" w:rsidRDefault="00606C75" w:rsidP="00677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EC Square Sans Pro Medium">
    <w:altName w:val="Corbel"/>
    <w:charset w:val="00"/>
    <w:family w:val="swiss"/>
    <w:pitch w:val="variable"/>
    <w:sig w:usb0="A00002BF" w:usb1="5000E0FB" w:usb2="00000000" w:usb3="00000000" w:csb0="0000019F" w:csb1="00000000"/>
  </w:font>
  <w:font w:name="EC Square Sans Pro">
    <w:altName w:val="Open Sans"/>
    <w:charset w:val="00"/>
    <w:family w:val="swiss"/>
    <w:pitch w:val="variable"/>
    <w:sig w:usb0="A00002BF" w:usb1="5000E0F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E33AE" w14:textId="2409B5C6" w:rsidR="00677E54" w:rsidRPr="00677E54" w:rsidRDefault="00677E54" w:rsidP="00677E54">
    <w:pPr>
      <w:pStyle w:val="ac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8F2940" wp14:editId="249A97FA">
              <wp:simplePos x="0" y="0"/>
              <wp:positionH relativeFrom="column">
                <wp:posOffset>2540</wp:posOffset>
              </wp:positionH>
              <wp:positionV relativeFrom="paragraph">
                <wp:posOffset>-80790</wp:posOffset>
              </wp:positionV>
              <wp:extent cx="6063567" cy="0"/>
              <wp:effectExtent l="0" t="0" r="7620" b="127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3567" cy="0"/>
                      </a:xfrm>
                      <a:prstGeom prst="line">
                        <a:avLst/>
                      </a:prstGeom>
                      <a:ln w="15875">
                        <a:solidFill>
                          <a:srgbClr val="2BB8A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37196C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-6.35pt" to="477.65pt,-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" strokecolor="#2bb8af" strokeweight="1.2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4DB9DB4E" wp14:editId="762E95A0">
          <wp:simplePos x="0" y="0"/>
          <wp:positionH relativeFrom="column">
            <wp:posOffset>3960495</wp:posOffset>
          </wp:positionH>
          <wp:positionV relativeFrom="paragraph">
            <wp:posOffset>132860</wp:posOffset>
          </wp:positionV>
          <wp:extent cx="2105025" cy="436245"/>
          <wp:effectExtent l="0" t="0" r="0" b="0"/>
          <wp:wrapNone/>
          <wp:docPr id="1" name="Picture 1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5025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77E54">
      <w:rPr>
        <w:noProof/>
        <w:lang w:val="en-US"/>
      </w:rPr>
      <w:drawing>
        <wp:inline distT="0" distB="0" distL="0" distR="0" wp14:anchorId="5974C64D" wp14:editId="769FC74A">
          <wp:extent cx="1319514" cy="642085"/>
          <wp:effectExtent l="0" t="0" r="1905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9252" cy="6565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114C55" w14:textId="77777777" w:rsidR="00606C75" w:rsidRDefault="00606C75" w:rsidP="00677E54">
      <w:pPr>
        <w:spacing w:after="0" w:line="240" w:lineRule="auto"/>
      </w:pPr>
      <w:r>
        <w:separator/>
      </w:r>
    </w:p>
  </w:footnote>
  <w:footnote w:type="continuationSeparator" w:id="0">
    <w:p w14:paraId="08668833" w14:textId="77777777" w:rsidR="00606C75" w:rsidRDefault="00606C75" w:rsidP="00677E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8E67A9"/>
    <w:multiLevelType w:val="hybridMultilevel"/>
    <w:tmpl w:val="1A80E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813277"/>
    <w:multiLevelType w:val="hybridMultilevel"/>
    <w:tmpl w:val="8D1AA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8053966">
    <w:abstractNumId w:val="1"/>
  </w:num>
  <w:num w:numId="2" w16cid:durableId="2037852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CCC"/>
    <w:rsid w:val="000261EA"/>
    <w:rsid w:val="000878BC"/>
    <w:rsid w:val="000D14BD"/>
    <w:rsid w:val="000E4E34"/>
    <w:rsid w:val="00116456"/>
    <w:rsid w:val="001723F3"/>
    <w:rsid w:val="00173361"/>
    <w:rsid w:val="00197505"/>
    <w:rsid w:val="001E11EE"/>
    <w:rsid w:val="00264DC0"/>
    <w:rsid w:val="00267013"/>
    <w:rsid w:val="002C31D6"/>
    <w:rsid w:val="0030271C"/>
    <w:rsid w:val="00310293"/>
    <w:rsid w:val="003136CD"/>
    <w:rsid w:val="00336DA9"/>
    <w:rsid w:val="00363CCC"/>
    <w:rsid w:val="00372153"/>
    <w:rsid w:val="00384E78"/>
    <w:rsid w:val="003E5135"/>
    <w:rsid w:val="004036D0"/>
    <w:rsid w:val="00425E51"/>
    <w:rsid w:val="00454E80"/>
    <w:rsid w:val="004A68A5"/>
    <w:rsid w:val="004D663C"/>
    <w:rsid w:val="004F7BF9"/>
    <w:rsid w:val="005175CD"/>
    <w:rsid w:val="00547308"/>
    <w:rsid w:val="005607E2"/>
    <w:rsid w:val="005A2A53"/>
    <w:rsid w:val="005A6D55"/>
    <w:rsid w:val="005E258B"/>
    <w:rsid w:val="005E475F"/>
    <w:rsid w:val="00606C75"/>
    <w:rsid w:val="00677E54"/>
    <w:rsid w:val="006C3AF1"/>
    <w:rsid w:val="006C57DD"/>
    <w:rsid w:val="006E3A16"/>
    <w:rsid w:val="00702B4C"/>
    <w:rsid w:val="007249C1"/>
    <w:rsid w:val="00771CD1"/>
    <w:rsid w:val="00797A67"/>
    <w:rsid w:val="007B3249"/>
    <w:rsid w:val="007F577F"/>
    <w:rsid w:val="00803D76"/>
    <w:rsid w:val="008B27AE"/>
    <w:rsid w:val="00916EEC"/>
    <w:rsid w:val="00927DEC"/>
    <w:rsid w:val="0093190C"/>
    <w:rsid w:val="00963FC7"/>
    <w:rsid w:val="0098232E"/>
    <w:rsid w:val="009B3CA1"/>
    <w:rsid w:val="009C1972"/>
    <w:rsid w:val="009E1B9B"/>
    <w:rsid w:val="009F0E58"/>
    <w:rsid w:val="009F215E"/>
    <w:rsid w:val="00A6561C"/>
    <w:rsid w:val="00A75C17"/>
    <w:rsid w:val="00A95676"/>
    <w:rsid w:val="00AA7D7A"/>
    <w:rsid w:val="00AB1454"/>
    <w:rsid w:val="00AC4533"/>
    <w:rsid w:val="00AE0A6D"/>
    <w:rsid w:val="00AE49EE"/>
    <w:rsid w:val="00B27506"/>
    <w:rsid w:val="00B637B1"/>
    <w:rsid w:val="00B65268"/>
    <w:rsid w:val="00B67D5D"/>
    <w:rsid w:val="00B71E96"/>
    <w:rsid w:val="00BA66C6"/>
    <w:rsid w:val="00BB0817"/>
    <w:rsid w:val="00C82E9E"/>
    <w:rsid w:val="00C93EF6"/>
    <w:rsid w:val="00CB41C8"/>
    <w:rsid w:val="00CC457D"/>
    <w:rsid w:val="00CC7DC2"/>
    <w:rsid w:val="00CD5E72"/>
    <w:rsid w:val="00CF1318"/>
    <w:rsid w:val="00CF6C43"/>
    <w:rsid w:val="00D76AAF"/>
    <w:rsid w:val="00D838C1"/>
    <w:rsid w:val="00DC00CB"/>
    <w:rsid w:val="00E53A3B"/>
    <w:rsid w:val="00E947B1"/>
    <w:rsid w:val="00EA22A3"/>
    <w:rsid w:val="00ED5347"/>
    <w:rsid w:val="00FA670C"/>
    <w:rsid w:val="00FD16C1"/>
    <w:rsid w:val="00FD6215"/>
    <w:rsid w:val="00FE17D1"/>
    <w:rsid w:val="00FF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AFBF57"/>
  <w15:chartTrackingRefBased/>
  <w15:docId w15:val="{E9776D7B-87A2-4277-A0C2-E2715E5B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10293"/>
    <w:pPr>
      <w:spacing w:after="0"/>
    </w:pPr>
    <w:rPr>
      <w:rFonts w:ascii="EC Square Sans Pro Medium" w:hAnsi="EC Square Sans Pro Medium"/>
      <w:b/>
      <w:color w:val="2A3090"/>
      <w:sz w:val="52"/>
      <w:szCs w:val="44"/>
      <w:lang w:val="en-GB"/>
    </w:rPr>
  </w:style>
  <w:style w:type="character" w:customStyle="1" w:styleId="a4">
    <w:name w:val="Заголовок Знак"/>
    <w:basedOn w:val="a0"/>
    <w:link w:val="a3"/>
    <w:uiPriority w:val="10"/>
    <w:rsid w:val="00310293"/>
    <w:rPr>
      <w:rFonts w:ascii="EC Square Sans Pro Medium" w:hAnsi="EC Square Sans Pro Medium"/>
      <w:b/>
      <w:color w:val="2A3090"/>
      <w:sz w:val="52"/>
      <w:szCs w:val="44"/>
      <w:lang w:val="en-GB"/>
    </w:rPr>
  </w:style>
  <w:style w:type="character" w:styleId="a5">
    <w:name w:val="Subtle Emphasis"/>
    <w:uiPriority w:val="19"/>
    <w:qFormat/>
    <w:rsid w:val="00310293"/>
    <w:rPr>
      <w:rFonts w:ascii="EC Square Sans Pro" w:hAnsi="EC Square Sans Pro"/>
      <w:color w:val="FFD600"/>
      <w:sz w:val="28"/>
      <w:szCs w:val="44"/>
    </w:rPr>
  </w:style>
  <w:style w:type="character" w:styleId="a6">
    <w:name w:val="Hyperlink"/>
    <w:basedOn w:val="a0"/>
    <w:uiPriority w:val="99"/>
    <w:unhideWhenUsed/>
    <w:rsid w:val="00FF302E"/>
    <w:rPr>
      <w:color w:val="0563C1" w:themeColor="hyperlink"/>
      <w:u w:val="single"/>
    </w:rPr>
  </w:style>
  <w:style w:type="paragraph" w:styleId="a7">
    <w:name w:val="List Paragraph"/>
    <w:aliases w:val="Fiche List Paragraph,Task Body,Viñetas (Inicio Parrafo),3 Txt tabla,Zerrenda-paragrafoa,Lista multicolor - Énfasis 11,Paragrafo elenco,Nad,Odstavec_muj,Dot pt,No Spacing1,List Paragraph Char Char Char,Indicator Text,Numbered Para 1,Bullet"/>
    <w:basedOn w:val="a"/>
    <w:link w:val="a8"/>
    <w:uiPriority w:val="34"/>
    <w:qFormat/>
    <w:rsid w:val="00FF302E"/>
    <w:pPr>
      <w:ind w:left="720"/>
      <w:contextualSpacing/>
    </w:pPr>
    <w:rPr>
      <w:lang w:val="en-GB"/>
    </w:rPr>
  </w:style>
  <w:style w:type="table" w:styleId="a9">
    <w:name w:val="Table Grid"/>
    <w:basedOn w:val="a1"/>
    <w:uiPriority w:val="39"/>
    <w:rsid w:val="00FF302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aliases w:val="Fiche List Paragraph Знак,Task Body Знак,Viñetas (Inicio Parrafo) Знак,3 Txt tabla Знак,Zerrenda-paragrafoa Знак,Lista multicolor - Énfasis 11 Знак,Paragrafo elenco Знак,Nad Знак,Odstavec_muj Знак,Dot pt Знак,No Spacing1 Знак"/>
    <w:basedOn w:val="a0"/>
    <w:link w:val="a7"/>
    <w:uiPriority w:val="34"/>
    <w:qFormat/>
    <w:locked/>
    <w:rsid w:val="00FF302E"/>
    <w:rPr>
      <w:lang w:val="en-GB"/>
    </w:rPr>
  </w:style>
  <w:style w:type="paragraph" w:styleId="aa">
    <w:name w:val="header"/>
    <w:basedOn w:val="a"/>
    <w:link w:val="ab"/>
    <w:uiPriority w:val="99"/>
    <w:unhideWhenUsed/>
    <w:rsid w:val="00677E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77E54"/>
  </w:style>
  <w:style w:type="paragraph" w:styleId="ac">
    <w:name w:val="footer"/>
    <w:basedOn w:val="a"/>
    <w:link w:val="ad"/>
    <w:uiPriority w:val="99"/>
    <w:unhideWhenUsed/>
    <w:rsid w:val="00677E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77E54"/>
  </w:style>
  <w:style w:type="character" w:styleId="ae">
    <w:name w:val="Unresolved Mention"/>
    <w:basedOn w:val="a0"/>
    <w:uiPriority w:val="99"/>
    <w:semiHidden/>
    <w:unhideWhenUsed/>
    <w:rsid w:val="00D83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earch-and-innovation.ec.europa.eu/news/all-research-and-innovation-news/commission-announces-plans-horizon-europe-office-ukraine-mid-2023-2023-02-02_e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rfu.org.ua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2519</Words>
  <Characters>1436</Characters>
  <Application>Microsoft Office Word</Application>
  <DocSecurity>0</DocSecurity>
  <Lines>11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Мачуліна Тетяна Володимирівна</dc:creator>
  <cp:keywords/>
  <dc:description/>
  <cp:lastModifiedBy>Мачуліна Тетяна Володимирівна</cp:lastModifiedBy>
  <cp:revision>6</cp:revision>
  <dcterms:created xsi:type="dcterms:W3CDTF">2023-02-03T10:47:00Z</dcterms:created>
  <dcterms:modified xsi:type="dcterms:W3CDTF">2023-02-03T10:53:00Z</dcterms:modified>
</cp:coreProperties>
</file>