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A7" w:rsidRPr="007D03A7" w:rsidRDefault="007D03A7" w:rsidP="007D03A7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АНКЕТА</w:t>
      </w:r>
    </w:p>
    <w:p w:rsidR="007D03A7" w:rsidRPr="00E534DF" w:rsidRDefault="007D03A7" w:rsidP="007D03A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534DF">
        <w:rPr>
          <w:sz w:val="28"/>
          <w:szCs w:val="28"/>
        </w:rPr>
        <w:t>кандидата у члени</w:t>
      </w:r>
      <w:r w:rsidRPr="00E534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 w:rsidRPr="00E534DF">
        <w:rPr>
          <w:sz w:val="28"/>
          <w:szCs w:val="28"/>
          <w:lang w:val="ru-RU"/>
        </w:rPr>
        <w:t>омісії конкурсу</w:t>
      </w:r>
    </w:p>
    <w:p w:rsidR="007D03A7" w:rsidRDefault="007D03A7" w:rsidP="007D03A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«_________________________________________________________»</w:t>
      </w:r>
    </w:p>
    <w:p w:rsidR="007D03A7" w:rsidRPr="00E534DF" w:rsidRDefault="007D03A7" w:rsidP="007D03A7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03A7" w:rsidRPr="00E534DF" w:rsidRDefault="007D03A7" w:rsidP="007D03A7">
      <w:pPr>
        <w:pStyle w:val="a5"/>
        <w:numPr>
          <w:ilvl w:val="0"/>
          <w:numId w:val="1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ПІБ</w:t>
      </w:r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</w:t>
      </w:r>
      <w:proofErr w:type="gramStart"/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E534DF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E534D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7D03A7" w:rsidRPr="00E534DF" w:rsidRDefault="007D03A7" w:rsidP="007D03A7">
      <w:pPr>
        <w:pStyle w:val="a5"/>
        <w:numPr>
          <w:ilvl w:val="0"/>
          <w:numId w:val="1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Місце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>, посада</w:t>
      </w:r>
      <w:r w:rsidRPr="00E534DF">
        <w:rPr>
          <w:rFonts w:ascii="Times New Roman" w:hAnsi="Times New Roman" w:cs="Times New Roman"/>
          <w:sz w:val="28"/>
          <w:szCs w:val="28"/>
        </w:rPr>
        <w:t>: _________________________________</w:t>
      </w:r>
    </w:p>
    <w:p w:rsidR="007D03A7" w:rsidRDefault="007D03A7" w:rsidP="007D03A7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D03A7" w:rsidRPr="00E534DF" w:rsidRDefault="007D03A7" w:rsidP="007D03A7">
      <w:pPr>
        <w:pStyle w:val="a5"/>
        <w:numPr>
          <w:ilvl w:val="0"/>
          <w:numId w:val="1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Вчений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ступінь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присудження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N диплому та </w:t>
      </w:r>
      <w:proofErr w:type="spellStart"/>
      <w:proofErr w:type="gram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спеціальність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proofErr w:type="gram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за 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переліком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спеціальностей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згідно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з наказом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Міністерства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і науки,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молоді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та спорту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14.09.2011  № 1057</w:t>
      </w:r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E534DF">
        <w:rPr>
          <w:rFonts w:ascii="Times New Roman" w:hAnsi="Times New Roman" w:cs="Times New Roman"/>
          <w:sz w:val="28"/>
          <w:szCs w:val="28"/>
        </w:rPr>
        <w:t>:</w:t>
      </w:r>
      <w:r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3A7" w:rsidRPr="00375AC7" w:rsidRDefault="007D03A7" w:rsidP="007D03A7">
      <w:pPr>
        <w:pStyle w:val="a5"/>
        <w:numPr>
          <w:ilvl w:val="0"/>
          <w:numId w:val="1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Наукове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звання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присудження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атестата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534DF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за 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переліком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спеціальностей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згідно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з наказом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Міністерства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і науки,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молоді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та спорту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14.09.2011  № 1057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D03A7" w:rsidRPr="00E534DF" w:rsidRDefault="007D03A7" w:rsidP="007D03A7">
      <w:pPr>
        <w:pStyle w:val="a5"/>
        <w:tabs>
          <w:tab w:val="left" w:pos="1286"/>
        </w:tabs>
        <w:spacing w:after="0" w:line="240" w:lineRule="auto"/>
        <w:ind w:left="566"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7D03A7" w:rsidRPr="00E534DF" w:rsidRDefault="007D03A7" w:rsidP="007D03A7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D03A7" w:rsidRPr="00E534DF" w:rsidRDefault="007D03A7" w:rsidP="007D03A7">
      <w:pPr>
        <w:pStyle w:val="a5"/>
        <w:numPr>
          <w:ilvl w:val="0"/>
          <w:numId w:val="1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Науковий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напрямок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галузь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науки, 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який</w:t>
      </w:r>
      <w:proofErr w:type="spellEnd"/>
      <w:proofErr w:type="gram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представляє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член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конкурсу (обрати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cписку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>): ______________________________</w:t>
      </w:r>
    </w:p>
    <w:p w:rsidR="007D03A7" w:rsidRPr="007D03A7" w:rsidRDefault="007D03A7" w:rsidP="007D03A7">
      <w:p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3A7" w:rsidRPr="00E534DF" w:rsidRDefault="007D03A7" w:rsidP="007D03A7">
      <w:pPr>
        <w:pStyle w:val="a5"/>
        <w:numPr>
          <w:ilvl w:val="0"/>
          <w:numId w:val="2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Природничі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науки і математика: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01. ФІЗИКО-МАТЕМАТИЧНІ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02. ХІМІЧНІ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04. ГЕОЛОГІЧНІ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>05. ТЕХНІЧНІ НАУКИ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11. ГЕОГРАФІЧНІ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18. АРХІТЕКТУРА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20. ВІЙСЬКОВІ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3A7" w:rsidRPr="00E534DF" w:rsidRDefault="007D03A7" w:rsidP="007D03A7">
      <w:pPr>
        <w:pStyle w:val="a5"/>
        <w:numPr>
          <w:ilvl w:val="0"/>
          <w:numId w:val="2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, медицина і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аграрні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науки: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03. БІОЛОГІЧНІ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06. СІЛЬСЬКОГОСПОДАРСЬКІ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14. МЕДИЧНІ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15. ФАРМАЦЕВТИЧНІ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16. ВЕТЕРИНАРНІ НАУКИ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03A7">
        <w:rPr>
          <w:rFonts w:ascii="Times New Roman" w:hAnsi="Times New Roman" w:cs="Times New Roman"/>
          <w:sz w:val="28"/>
          <w:szCs w:val="28"/>
          <w:lang w:val="ru-RU"/>
        </w:rPr>
        <w:t xml:space="preserve">24. ФІЗИЧНЕ ВИХОВАННЯ ТА СПОРТ </w:t>
      </w:r>
    </w:p>
    <w:p w:rsidR="007D03A7" w:rsidRPr="007D03A7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3A7" w:rsidRPr="00E534DF" w:rsidRDefault="007D03A7" w:rsidP="007D03A7">
      <w:pPr>
        <w:pStyle w:val="a5"/>
        <w:numPr>
          <w:ilvl w:val="0"/>
          <w:numId w:val="2"/>
        </w:num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гуманітарні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науки: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07. ІСТОРИЧНІ НАУКИ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lastRenderedPageBreak/>
        <w:t xml:space="preserve">08. ЕКОНОМІЧНІ НАУКИ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09. ФІЛОСОФСЬКІ НАУКИ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10. ФІЛОЛОГІЧНІ НАУКИ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12. ЮРИДИЧНІ НАУКИ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13. ПЕДАГОГІЧНІ НАУКИ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17. МИСТЕЦТВОЗНАВСТВО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19. ПСИХОЛОГІЧНІ НАУКИ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21. НАЦІОНАЛЬНА БЕЗПЕКА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22. СОЦІОЛОГІЧНІ НАУКИ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23. ПОЛІТИЧНІ НАУКИ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25. ДЕРЖАВНЕ УПРАВЛІННЯ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26. КУЛЬТУРОЛОГІЯ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27. СОЦІАЛЬНІ КОМУНІКАЦІЇ </w:t>
      </w:r>
    </w:p>
    <w:p w:rsidR="007D03A7" w:rsidRPr="00E534DF" w:rsidRDefault="007D03A7" w:rsidP="007D03A7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7D03A7" w:rsidRPr="00E534DF" w:rsidRDefault="007D03A7" w:rsidP="007D03A7">
      <w:pPr>
        <w:pStyle w:val="a5"/>
        <w:numPr>
          <w:ilvl w:val="0"/>
          <w:numId w:val="1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Спеціальність, у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якій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член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конкурсу є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фахівцем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за 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переліком</w:t>
      </w:r>
      <w:proofErr w:type="spellEnd"/>
      <w:proofErr w:type="gram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спеціальностей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згідно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з наказом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Міністерства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і науки,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молоді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та спорту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14.09.2011  № 1057):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</w:p>
    <w:p w:rsidR="007D03A7" w:rsidRPr="00E534DF" w:rsidRDefault="007D03A7" w:rsidP="007D03A7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3A7" w:rsidRPr="00E534DF" w:rsidRDefault="007D03A7" w:rsidP="007D03A7">
      <w:pPr>
        <w:pStyle w:val="a5"/>
        <w:numPr>
          <w:ilvl w:val="0"/>
          <w:numId w:val="1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sz w:val="28"/>
          <w:szCs w:val="28"/>
        </w:rPr>
        <w:t>Ключові</w:t>
      </w:r>
      <w:proofErr w:type="spellEnd"/>
      <w:r w:rsidRPr="00E534DF">
        <w:rPr>
          <w:rFonts w:ascii="Times New Roman" w:hAnsi="Times New Roman" w:cs="Times New Roman"/>
          <w:b/>
          <w:sz w:val="28"/>
          <w:szCs w:val="28"/>
        </w:rPr>
        <w:t xml:space="preserve"> слова:</w:t>
      </w:r>
      <w:r w:rsidRPr="00E53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:rsidR="007D03A7" w:rsidRPr="00E534DF" w:rsidRDefault="007D03A7" w:rsidP="007D03A7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3A7" w:rsidRPr="00E534DF" w:rsidRDefault="007D03A7" w:rsidP="007D03A7">
      <w:pPr>
        <w:pStyle w:val="a5"/>
        <w:numPr>
          <w:ilvl w:val="0"/>
          <w:numId w:val="1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найбільш</w:t>
      </w:r>
      <w:proofErr w:type="spellEnd"/>
      <w:proofErr w:type="gram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важливих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друкованих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праць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останні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років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7D03A7" w:rsidRDefault="007D03A7" w:rsidP="007D03A7">
      <w:pPr>
        <w:pStyle w:val="a5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03A7" w:rsidRPr="00E534DF" w:rsidRDefault="007D03A7" w:rsidP="007D03A7">
      <w:pPr>
        <w:pStyle w:val="a5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D03A7" w:rsidRPr="00E534DF" w:rsidRDefault="007D03A7" w:rsidP="007D03A7">
      <w:pPr>
        <w:pStyle w:val="a5"/>
        <w:numPr>
          <w:ilvl w:val="0"/>
          <w:numId w:val="1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Наукометричні дані (індекс Гірша та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цитованість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</w:t>
      </w:r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>SCOPUS</w:t>
      </w:r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:rsidR="007D03A7" w:rsidRPr="00E534DF" w:rsidRDefault="007D03A7" w:rsidP="007D03A7">
      <w:pPr>
        <w:pStyle w:val="a5"/>
        <w:numPr>
          <w:ilvl w:val="0"/>
          <w:numId w:val="1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Попередній  досвід роботи як члена комісії конкурсу та/або  як експерта за останні 5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7D03A7" w:rsidRPr="00E534DF" w:rsidRDefault="007D03A7" w:rsidP="007D03A7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D03A7" w:rsidRPr="00E534DF" w:rsidRDefault="007D03A7" w:rsidP="007D03A7">
      <w:pPr>
        <w:pStyle w:val="a5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Інша</w:t>
      </w:r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важлива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53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03A7" w:rsidRPr="00E534DF" w:rsidRDefault="007D03A7" w:rsidP="007D03A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7D03A7" w:rsidRPr="00E534DF" w:rsidRDefault="007D03A7" w:rsidP="007D03A7">
      <w:pPr>
        <w:pStyle w:val="a5"/>
        <w:numPr>
          <w:ilvl w:val="0"/>
          <w:numId w:val="1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Контакти:</w:t>
      </w:r>
    </w:p>
    <w:p w:rsidR="007D03A7" w:rsidRPr="00E534DF" w:rsidRDefault="007D03A7" w:rsidP="007D03A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:rsidR="007D03A7" w:rsidRPr="00E534DF" w:rsidRDefault="007D03A7" w:rsidP="007D03A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:rsidR="007D03A7" w:rsidRDefault="007D03A7" w:rsidP="007D03A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:rsidR="007D03A7" w:rsidRDefault="007D03A7" w:rsidP="007D03A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3A7" w:rsidRDefault="007D03A7" w:rsidP="007D03A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3A7" w:rsidRDefault="007D03A7" w:rsidP="007D03A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3A7" w:rsidRDefault="007D03A7" w:rsidP="007D03A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________________202</w:t>
      </w:r>
      <w:r w:rsidR="005022AB">
        <w:rPr>
          <w:rFonts w:ascii="Times New Roman" w:hAnsi="Times New Roman" w:cs="Times New Roman"/>
          <w:sz w:val="28"/>
          <w:szCs w:val="28"/>
          <w:lang w:val="uk-UA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</w:p>
    <w:p w:rsidR="007D03A7" w:rsidRPr="00E534DF" w:rsidRDefault="007D03A7" w:rsidP="007D03A7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4DF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:rsidR="007D03A7" w:rsidRPr="00E534DF" w:rsidRDefault="007D03A7" w:rsidP="007D03A7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45E" w:rsidRPr="007D03A7" w:rsidRDefault="0047645E">
      <w:pPr>
        <w:rPr>
          <w:lang w:val="ru-RU"/>
        </w:rPr>
      </w:pPr>
    </w:p>
    <w:sectPr w:rsidR="0047645E" w:rsidRPr="007D03A7">
      <w:headerReference w:type="default" r:id="rId5"/>
      <w:footerReference w:type="default" r:id="rId6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A8" w:rsidRDefault="005022AB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A8" w:rsidRDefault="005022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A7"/>
    <w:rsid w:val="0047645E"/>
    <w:rsid w:val="005022AB"/>
    <w:rsid w:val="007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C80E"/>
  <w15:chartTrackingRefBased/>
  <w15:docId w15:val="{6CF3DB65-A906-4FCA-B2E1-B45E3AB5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и"/>
    <w:rsid w:val="007D03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uk-UA" w:eastAsia="uk-UA"/>
    </w:rPr>
  </w:style>
  <w:style w:type="numbering" w:customStyle="1" w:styleId="List0">
    <w:name w:val="List 0"/>
    <w:basedOn w:val="a2"/>
    <w:rsid w:val="007D03A7"/>
    <w:pPr>
      <w:numPr>
        <w:numId w:val="1"/>
      </w:numPr>
    </w:pPr>
  </w:style>
  <w:style w:type="paragraph" w:styleId="a4">
    <w:name w:val="Normal (Web)"/>
    <w:basedOn w:val="a"/>
    <w:uiPriority w:val="99"/>
    <w:semiHidden/>
    <w:unhideWhenUsed/>
    <w:rsid w:val="007D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uk-UA" w:eastAsia="uk-UA"/>
    </w:rPr>
  </w:style>
  <w:style w:type="paragraph" w:styleId="a5">
    <w:name w:val="List Paragraph"/>
    <w:basedOn w:val="a"/>
    <w:uiPriority w:val="34"/>
    <w:qFormat/>
    <w:rsid w:val="007D03A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2023-10-18T21:16:00Z</dcterms:created>
  <dcterms:modified xsi:type="dcterms:W3CDTF">2023-10-18T21:26:00Z</dcterms:modified>
</cp:coreProperties>
</file>