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5B27" w14:textId="77777777" w:rsidR="00D77AAF" w:rsidRDefault="00D77AAF">
      <w:pPr>
        <w:spacing w:line="240" w:lineRule="auto"/>
        <w:ind w:left="5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73C3B5" w14:textId="77777777" w:rsidR="00D77AAF" w:rsidRDefault="00D22434">
      <w:pPr>
        <w:spacing w:line="240" w:lineRule="auto"/>
        <w:ind w:left="5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1 до Договору № ___ від __ _______ ____ </w:t>
      </w:r>
      <w:r>
        <w:rPr>
          <w:rFonts w:ascii="Times New Roman" w:eastAsia="Times New Roman" w:hAnsi="Times New Roman" w:cs="Times New Roman"/>
          <w:sz w:val="20"/>
          <w:szCs w:val="20"/>
        </w:rPr>
        <w:t>про надання грантової підтримки</w:t>
      </w:r>
    </w:p>
    <w:p w14:paraId="5927B6BE" w14:textId="77777777" w:rsidR="00D77AAF" w:rsidRDefault="00D77AAF">
      <w:pPr>
        <w:spacing w:line="240" w:lineRule="auto"/>
        <w:ind w:left="52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9A7582" w14:textId="77777777" w:rsidR="00D77AAF" w:rsidRDefault="00D77A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9AD7F1" w14:textId="77777777" w:rsidR="00D77AAF" w:rsidRDefault="00D77AAF">
      <w:pPr>
        <w:spacing w:line="240" w:lineRule="auto"/>
        <w:ind w:left="2836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5AF89D" w14:textId="77777777" w:rsidR="00D77AAF" w:rsidRDefault="00D22434">
      <w:pPr>
        <w:spacing w:line="240" w:lineRule="auto"/>
        <w:ind w:left="283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ТЕХНІЧНЕ ЗАВДАННЯ</w:t>
      </w:r>
    </w:p>
    <w:p w14:paraId="1F00847E" w14:textId="77777777" w:rsidR="00D77AAF" w:rsidRDefault="00D224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 виконання наукового дослідження і розробки</w:t>
      </w:r>
    </w:p>
    <w:p w14:paraId="71E78700" w14:textId="77777777" w:rsidR="00D77AAF" w:rsidRDefault="00D224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(далі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5A32F1CD" w14:textId="77777777" w:rsidR="00D77AAF" w:rsidRDefault="00D224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F732767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B83C5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 ___________________________________________________________________</w:t>
      </w:r>
    </w:p>
    <w:p w14:paraId="47BADF07" w14:textId="77777777" w:rsidR="00D77AAF" w:rsidRDefault="00D77AA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AEDCD" w14:textId="77777777" w:rsidR="00D77AAF" w:rsidRDefault="00D224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Реєстраційний номер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2951BEA5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B8C5E" w14:textId="77777777" w:rsidR="00D77AAF" w:rsidRDefault="00D22434">
      <w:pPr>
        <w:spacing w:before="28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Підстави для реалізації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 виконання наукових досліджень і розробок:</w:t>
      </w:r>
    </w:p>
    <w:p w14:paraId="1614D67B" w14:textId="77777777" w:rsidR="00D77AAF" w:rsidRDefault="00D22434">
      <w:pPr>
        <w:spacing w:before="280"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 наукової ради Національного фонду досліджень України щодо визначення переможця конкурсу (протокол від 12.10.2023 № 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874E87A" w14:textId="77777777" w:rsidR="00D77AAF" w:rsidRDefault="00D224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 ЗАГАЛЬНА ІНФОРМАЦІЯ ПРО ПРОЄКТ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 на одержання грантової підтримки, далі – заявка)</w:t>
      </w:r>
    </w:p>
    <w:p w14:paraId="78076835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4F35BBEE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Короткий опис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5000 знаків)</w:t>
      </w:r>
    </w:p>
    <w:p w14:paraId="5B776AE8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0F4D3122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629994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Тривалість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</w:p>
    <w:tbl>
      <w:tblPr>
        <w:tblStyle w:val="a5"/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D77AAF" w14:paraId="0236F9C6" w14:textId="77777777">
        <w:tc>
          <w:tcPr>
            <w:tcW w:w="5035" w:type="dxa"/>
          </w:tcPr>
          <w:p w14:paraId="24AA8D65" w14:textId="77777777" w:rsidR="00D77AAF" w:rsidRDefault="00D224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Початок, рік</w:t>
            </w:r>
          </w:p>
        </w:tc>
        <w:tc>
          <w:tcPr>
            <w:tcW w:w="5035" w:type="dxa"/>
          </w:tcPr>
          <w:p w14:paraId="3DFF323C" w14:textId="77777777" w:rsidR="00D77AAF" w:rsidRDefault="00D77A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AAF" w14:paraId="7D93CD7E" w14:textId="77777777">
        <w:tc>
          <w:tcPr>
            <w:tcW w:w="5035" w:type="dxa"/>
          </w:tcPr>
          <w:p w14:paraId="1218C978" w14:textId="77777777" w:rsidR="00D77AAF" w:rsidRDefault="00D224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Завершення, рік</w:t>
            </w:r>
          </w:p>
        </w:tc>
        <w:tc>
          <w:tcPr>
            <w:tcW w:w="5035" w:type="dxa"/>
          </w:tcPr>
          <w:p w14:paraId="5BF5BE56" w14:textId="77777777" w:rsidR="00D77AAF" w:rsidRDefault="00D77A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3F5C53" w14:textId="77777777" w:rsidR="00D77AAF" w:rsidRDefault="00D77AA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5B83D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987"/>
      </w:tblGrid>
      <w:tr w:rsidR="00D77AAF" w14:paraId="62839FA4" w14:textId="77777777">
        <w:trPr>
          <w:trHeight w:val="1072"/>
          <w:jc w:val="center"/>
        </w:trPr>
        <w:tc>
          <w:tcPr>
            <w:tcW w:w="7083" w:type="dxa"/>
            <w:vAlign w:val="center"/>
          </w:tcPr>
          <w:p w14:paraId="4B39DF11" w14:textId="77777777" w:rsidR="00D77AAF" w:rsidRDefault="00D224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Обсяг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грн</w:t>
            </w:r>
          </w:p>
        </w:tc>
        <w:tc>
          <w:tcPr>
            <w:tcW w:w="2987" w:type="dxa"/>
            <w:vAlign w:val="center"/>
          </w:tcPr>
          <w:p w14:paraId="062F6007" w14:textId="77777777" w:rsidR="00D77AAF" w:rsidRDefault="00D77A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905222" w14:textId="77777777" w:rsidR="00D77AAF" w:rsidRDefault="00D77AA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ABD059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 ІНФОРМАЦІЯ ПРО ГРАНТООТРИМУВАЧА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заявки)</w:t>
      </w:r>
    </w:p>
    <w:p w14:paraId="2764B2B0" w14:textId="77777777" w:rsidR="00D77AAF" w:rsidRDefault="00D77AAF">
      <w:pP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7C0EF" w14:textId="77777777" w:rsidR="00D77AAF" w:rsidRDefault="00D22434">
      <w:pPr>
        <w:spacing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 ОПИС ПРОЄКТУ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заявки)</w:t>
      </w:r>
    </w:p>
    <w:p w14:paraId="5921771A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2F7F5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 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500 знаків)</w:t>
      </w:r>
    </w:p>
    <w:p w14:paraId="654F7833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 Основні завдання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1000 знаків)</w:t>
      </w:r>
    </w:p>
    <w:p w14:paraId="34C322A8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 Детальний зміст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D15509D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258BF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Сучасний стан проблеми  (до 2  сторінок)</w:t>
      </w:r>
    </w:p>
    <w:p w14:paraId="3BD37CB1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635BF5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Новизна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 сторінки )</w:t>
      </w:r>
    </w:p>
    <w:p w14:paraId="6DCB8EAF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93C47D"/>
          <w:sz w:val="24"/>
          <w:szCs w:val="24"/>
        </w:rPr>
        <w:t> </w:t>
      </w:r>
    </w:p>
    <w:p w14:paraId="352DB0C2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Методологія дослідження (до 2 сторінок)</w:t>
      </w:r>
    </w:p>
    <w:p w14:paraId="34E2CC95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F3C41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Очікувані  результати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 сторінки ):</w:t>
      </w:r>
    </w:p>
    <w:p w14:paraId="5847786E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406AD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Опис наукової або науково-технічної продукції, яка буде створена в результаті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(із зазначенням її очікуваних якісних та кількісних (технічних) характеристик).</w:t>
      </w:r>
    </w:p>
    <w:p w14:paraId="6EE0F835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9EEF88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Обґрунтування переваг очікуваної наукової або науково-технічної продукці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 у порівнянні з існуючими аналогами на підставі порівняльного аналізу.</w:t>
      </w:r>
    </w:p>
    <w:p w14:paraId="37580C00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D11C70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 Обґрунтування практичної цінності запланованих результатів реалізації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економіки та суспільства (стосується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передбачають проведення прикладних наукових 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ліджень і науково-технічних розробок).</w:t>
      </w:r>
    </w:p>
    <w:p w14:paraId="3C3CD69F" w14:textId="77777777" w:rsidR="00D77AAF" w:rsidRDefault="00D77A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254C0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Опис шляхів та способів подальшого використання результатів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суспільній практиці (до 1 сторінки)</w:t>
      </w:r>
    </w:p>
    <w:p w14:paraId="457A0C10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D9222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3.4. Виконання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D4C17C4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3885F4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Можливі ризики, що можуть вплинути на реалізацію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 сторін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ки).</w:t>
      </w:r>
    </w:p>
    <w:p w14:paraId="4277D3FB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0C2538" w14:textId="77777777" w:rsidR="00D77AAF" w:rsidRDefault="00D22434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 НАУКОВІ АБО НАУКОВО-ТЕХНІЧНІ РЕЗУЛЬТАТИ, ЯКІ ОЧІКУЄТЬСЯ ОТРИМАТИ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2 сторінок)</w:t>
      </w:r>
    </w:p>
    <w:p w14:paraId="0EFC9171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44318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4.1. Опис наукових або науково-технічних результатів, які очікуються отримати в рамках  виконання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(із зазначенням їх очікуваних якісних та кількісних (техні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чних) характеристик)</w:t>
      </w:r>
    </w:p>
    <w:p w14:paraId="436E952F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DFF06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4.2. Опис шляхів та способів подальшого використання результатів виконання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суспільній практиці</w:t>
      </w:r>
    </w:p>
    <w:p w14:paraId="250D3F94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CE5AA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 За наявності науково-технічної продукції обґрунтування її переваг у порівнянні з існуючими аналогами</w:t>
      </w:r>
    </w:p>
    <w:p w14:paraId="09135685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AE2CA" w14:textId="77777777" w:rsidR="00D77AAF" w:rsidRDefault="00D2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4.4. Практична цінніс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ть запланованих результатів реалізації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економіки та суспільства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(стосується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передбачають проведення прикладних наукових досліджень і науково-технічних розробок)</w:t>
      </w:r>
    </w:p>
    <w:p w14:paraId="5F0B3B3E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CADE3" w14:textId="77777777" w:rsidR="00D77AAF" w:rsidRDefault="00D2243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Технічне завдання до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a7"/>
        <w:tblW w:w="10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001"/>
        <w:gridCol w:w="5069"/>
      </w:tblGrid>
      <w:tr w:rsidR="00D77AAF" w14:paraId="04364DA3" w14:textId="77777777">
        <w:trPr>
          <w:trHeight w:val="2035"/>
        </w:trPr>
        <w:tc>
          <w:tcPr>
            <w:tcW w:w="50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7BAAD" w14:textId="77777777" w:rsidR="00D77AAF" w:rsidRDefault="00D77A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15731" w14:textId="77777777" w:rsidR="00D77AAF" w:rsidRDefault="00D22434">
            <w:pPr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Грантоотримувач</w:t>
            </w:r>
            <w:proofErr w:type="spellEnd"/>
          </w:p>
          <w:p w14:paraId="0B1AAC33" w14:textId="77777777" w:rsidR="00D77AAF" w:rsidRDefault="00D77A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CD940" w14:textId="77777777" w:rsidR="00D77AAF" w:rsidRDefault="00D22434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     _______________________</w:t>
            </w:r>
          </w:p>
          <w:p w14:paraId="343732FC" w14:textId="77777777" w:rsidR="00D77AAF" w:rsidRDefault="00D22434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(Власне ім’я та ПРІЗВИЩЕ)</w:t>
            </w:r>
          </w:p>
          <w:p w14:paraId="44ABB301" w14:textId="77777777" w:rsidR="00D77AAF" w:rsidRDefault="00D77AAF">
            <w:pPr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6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F15D1" w14:textId="77777777" w:rsidR="00D77AAF" w:rsidRDefault="00D224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ПОГОДЖЕНО:</w:t>
            </w:r>
          </w:p>
          <w:p w14:paraId="19F4AE59" w14:textId="77777777" w:rsidR="00D77AAF" w:rsidRDefault="00D224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Перший заступник виконавчого директора з питань грантової підтримки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</w:p>
          <w:p w14:paraId="5AD14161" w14:textId="77777777" w:rsidR="00D77AAF" w:rsidRDefault="00D22434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 __________________________</w:t>
            </w:r>
          </w:p>
          <w:p w14:paraId="28C61728" w14:textId="77777777" w:rsidR="00D77AAF" w:rsidRDefault="00D22434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(Власне ім’я та ПРІЗВИЩЕ)</w:t>
            </w:r>
          </w:p>
          <w:p w14:paraId="5273291B" w14:textId="77777777" w:rsidR="00D77AAF" w:rsidRDefault="00D77AAF">
            <w:pPr>
              <w:ind w:right="4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FCC6E7" w14:textId="77777777" w:rsidR="00D77AAF" w:rsidRDefault="00D77AAF">
            <w:pPr>
              <w:ind w:right="4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675A71" w14:textId="77777777" w:rsidR="00D77AAF" w:rsidRDefault="00D22434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A0588AC" w14:textId="77777777" w:rsidR="00D77AAF" w:rsidRDefault="00D22434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 __________________________</w:t>
            </w:r>
          </w:p>
          <w:p w14:paraId="415936B4" w14:textId="77777777" w:rsidR="00D77AAF" w:rsidRDefault="00D22434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(Власне ім’я та ПРІЗВИЩЕ)</w:t>
            </w:r>
          </w:p>
          <w:p w14:paraId="169479ED" w14:textId="77777777" w:rsidR="00D77AAF" w:rsidRDefault="00D77AAF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916271A" w14:textId="77777777" w:rsidR="00D77AAF" w:rsidRDefault="00D22434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Керівник відповідного структурного підрозділу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</w:p>
          <w:p w14:paraId="41E6FE84" w14:textId="77777777" w:rsidR="00D77AAF" w:rsidRDefault="00D22434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_________________ __________________________</w:t>
            </w:r>
          </w:p>
          <w:p w14:paraId="55BEE146" w14:textId="77777777" w:rsidR="00D77AAF" w:rsidRDefault="00D22434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(Власне ім’я та ПРІЗВИЩЕ)</w:t>
            </w:r>
          </w:p>
          <w:p w14:paraId="16D513AC" w14:textId="77777777" w:rsidR="00D77AAF" w:rsidRDefault="00D77AAF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7606DC7" w14:textId="77777777" w:rsidR="00D77AAF" w:rsidRDefault="00D22434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Головний спеціаліст від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повідного структурного підрозділу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</w:p>
          <w:p w14:paraId="196018ED" w14:textId="77777777" w:rsidR="00D77AAF" w:rsidRDefault="00D22434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 __________________________</w:t>
            </w:r>
          </w:p>
          <w:p w14:paraId="16A90754" w14:textId="77777777" w:rsidR="00D77AAF" w:rsidRDefault="00D22434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(Власне ім’я та ПРІЗВИЩЕ)</w:t>
            </w:r>
          </w:p>
          <w:p w14:paraId="6D8AE313" w14:textId="77777777" w:rsidR="00D77AAF" w:rsidRDefault="00D77AAF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77AAF" w14:paraId="13C96138" w14:textId="77777777">
        <w:trPr>
          <w:trHeight w:val="1232"/>
        </w:trPr>
        <w:tc>
          <w:tcPr>
            <w:tcW w:w="50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D11E6" w14:textId="77777777" w:rsidR="00D77AAF" w:rsidRDefault="00D77AA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47A6C" w14:textId="77777777" w:rsidR="00D77AAF" w:rsidRDefault="00D77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A36EF9" w14:textId="77777777" w:rsidR="00D77AAF" w:rsidRDefault="00D77AA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E500D4" w14:textId="77777777" w:rsidR="00D77AAF" w:rsidRDefault="00D77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D8B9A" w14:textId="77777777" w:rsidR="00D77AAF" w:rsidRDefault="00D77AAF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sectPr w:rsidR="00D77AAF">
      <w:headerReference w:type="default" r:id="rId6"/>
      <w:pgSz w:w="11909" w:h="16834"/>
      <w:pgMar w:top="990" w:right="659" w:bottom="1134" w:left="117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7588" w14:textId="77777777" w:rsidR="00D22434" w:rsidRDefault="00D22434">
      <w:pPr>
        <w:spacing w:line="240" w:lineRule="auto"/>
      </w:pPr>
      <w:r>
        <w:separator/>
      </w:r>
    </w:p>
  </w:endnote>
  <w:endnote w:type="continuationSeparator" w:id="0">
    <w:p w14:paraId="2F936F5A" w14:textId="77777777" w:rsidR="00D22434" w:rsidRDefault="00D2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C7A9" w14:textId="77777777" w:rsidR="00D22434" w:rsidRDefault="00D22434">
      <w:pPr>
        <w:spacing w:line="240" w:lineRule="auto"/>
      </w:pPr>
      <w:r>
        <w:separator/>
      </w:r>
    </w:p>
  </w:footnote>
  <w:footnote w:type="continuationSeparator" w:id="0">
    <w:p w14:paraId="608AA59A" w14:textId="77777777" w:rsidR="00D22434" w:rsidRDefault="00D22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A56" w14:textId="77777777" w:rsidR="00D77AAF" w:rsidRDefault="00D224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0578B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6363B93C" w14:textId="77777777" w:rsidR="00D77AAF" w:rsidRDefault="00D77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AF"/>
    <w:rsid w:val="0080578B"/>
    <w:rsid w:val="00D22434"/>
    <w:rsid w:val="00D7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2310"/>
  <w15:docId w15:val="{BFAF8212-3A0B-46D0-98E2-574F0A94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2607</Words>
  <Characters>1487</Characters>
  <Application>Microsoft Office Word</Application>
  <DocSecurity>0</DocSecurity>
  <Lines>12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Петруніна Ольга Сергіївна</dc:creator>
  <cp:lastModifiedBy>Петруніна Ольга Сергіївна</cp:lastModifiedBy>
  <cp:revision>2</cp:revision>
  <dcterms:created xsi:type="dcterms:W3CDTF">2023-10-20T12:37:00Z</dcterms:created>
  <dcterms:modified xsi:type="dcterms:W3CDTF">2023-10-20T12:37:00Z</dcterms:modified>
</cp:coreProperties>
</file>