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EA2AF6" w:rsidRDefault="00EA2A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2" w14:textId="77777777" w:rsidR="00EA2AF6" w:rsidRDefault="002369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227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ЗАТВЕРДЖУЮ</w:t>
      </w:r>
    </w:p>
    <w:p w14:paraId="00000003" w14:textId="77777777" w:rsidR="00EA2AF6" w:rsidRDefault="002369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227"/>
        <w:jc w:val="center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Керівник підприємства/установи/організації (</w:t>
      </w:r>
      <w:proofErr w:type="spellStart"/>
      <w:r>
        <w:rPr>
          <w:rFonts w:ascii="Times New Roman" w:eastAsia="Times New Roman" w:hAnsi="Times New Roman" w:cs="Times New Roman"/>
          <w:color w:val="000000"/>
          <w:u w:val="single"/>
        </w:rPr>
        <w:t>Грантоот</w:t>
      </w:r>
      <w:r>
        <w:rPr>
          <w:rFonts w:ascii="Times New Roman" w:eastAsia="Times New Roman" w:hAnsi="Times New Roman" w:cs="Times New Roman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u w:val="single"/>
        </w:rPr>
        <w:t>имувача</w:t>
      </w:r>
      <w:proofErr w:type="spellEnd"/>
      <w:r>
        <w:rPr>
          <w:rFonts w:ascii="Times New Roman" w:eastAsia="Times New Roman" w:hAnsi="Times New Roman" w:cs="Times New Roman"/>
          <w:color w:val="000000"/>
          <w:u w:val="single"/>
        </w:rPr>
        <w:t xml:space="preserve">) </w:t>
      </w:r>
    </w:p>
    <w:p w14:paraId="00000004" w14:textId="77777777" w:rsidR="00EA2AF6" w:rsidRDefault="002369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(посада)</w:t>
      </w:r>
    </w:p>
    <w:p w14:paraId="00000005" w14:textId="77777777" w:rsidR="00EA2AF6" w:rsidRDefault="002369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227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</w:t>
      </w:r>
    </w:p>
    <w:p w14:paraId="00000006" w14:textId="77777777" w:rsidR="00EA2AF6" w:rsidRDefault="0023698A">
      <w:pPr>
        <w:spacing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(Власне ім’я та ПРІЗВИЩЕ)</w:t>
      </w:r>
    </w:p>
    <w:p w14:paraId="00000007" w14:textId="77777777" w:rsidR="00EA2AF6" w:rsidRDefault="002369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227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</w:t>
      </w:r>
    </w:p>
    <w:p w14:paraId="00000008" w14:textId="77777777" w:rsidR="00EA2AF6" w:rsidRDefault="002369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2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(підпис)</w:t>
      </w:r>
    </w:p>
    <w:p w14:paraId="00000009" w14:textId="77777777" w:rsidR="00EA2AF6" w:rsidRDefault="002369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М.П.</w:t>
      </w:r>
    </w:p>
    <w:p w14:paraId="0000000A" w14:textId="77777777" w:rsidR="00EA2AF6" w:rsidRDefault="00EA2AF6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36"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0B" w14:textId="77777777" w:rsidR="00EA2AF6" w:rsidRDefault="00EA2AF6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36"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0C" w14:textId="77777777" w:rsidR="00EA2AF6" w:rsidRDefault="00EA2AF6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36"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0D" w14:textId="77777777" w:rsidR="00EA2AF6" w:rsidRDefault="0023698A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АНОТОВАНИЙ ЗВІТ</w:t>
      </w:r>
    </w:p>
    <w:p w14:paraId="0000000E" w14:textId="77777777" w:rsidR="00EA2AF6" w:rsidRDefault="0023698A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про виконану роботу в рамках реалізації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проєкту</w:t>
      </w:r>
      <w:proofErr w:type="spellEnd"/>
    </w:p>
    <w:p w14:paraId="0000000F" w14:textId="77777777" w:rsidR="00EA2AF6" w:rsidRDefault="0023698A">
      <w:pPr>
        <w:keepNext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із виконання наукових досліджень і розробок </w:t>
      </w:r>
    </w:p>
    <w:p w14:paraId="00000010" w14:textId="77777777" w:rsidR="00EA2AF6" w:rsidRDefault="0023698A">
      <w:pPr>
        <w:spacing w:line="240" w:lineRule="auto"/>
        <w:ind w:left="28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</w:t>
      </w:r>
    </w:p>
    <w:p w14:paraId="73E1DA02" w14:textId="14828C69" w:rsidR="00244774" w:rsidRPr="00244774" w:rsidRDefault="0023698A" w:rsidP="00244774">
      <w:pPr>
        <w:spacing w:line="240" w:lineRule="auto"/>
        <w:ind w:left="28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(назва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0000012" w14:textId="77777777" w:rsidR="00EA2AF6" w:rsidRDefault="00EA2AF6">
      <w:pPr>
        <w:keepNext/>
        <w:spacing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</w:rPr>
      </w:pPr>
    </w:p>
    <w:p w14:paraId="00000013" w14:textId="77777777" w:rsidR="00EA2AF6" w:rsidRDefault="00EA2AF6">
      <w:pPr>
        <w:keepNext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14" w14:textId="77777777" w:rsidR="00EA2AF6" w:rsidRDefault="0023698A">
      <w:pPr>
        <w:spacing w:line="240" w:lineRule="auto"/>
        <w:ind w:left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Назва конкурсу: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  </w:t>
      </w:r>
    </w:p>
    <w:p w14:paraId="00000015" w14:textId="77777777" w:rsidR="00EA2AF6" w:rsidRDefault="0023698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Реєстраці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йний номер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______________________________________________________</w:t>
      </w:r>
    </w:p>
    <w:p w14:paraId="00000016" w14:textId="77777777" w:rsidR="00EA2AF6" w:rsidRDefault="00EA2A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7" w14:textId="77777777" w:rsidR="00EA2AF6" w:rsidRDefault="0023698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Підстава для реалізації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з виконання наукових досліджень і розробок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(реєстраційний номер та назва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 ______________________________________________________________</w:t>
      </w:r>
    </w:p>
    <w:p w14:paraId="00000018" w14:textId="77777777" w:rsidR="00EA2AF6" w:rsidRDefault="0023698A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00000019" w14:textId="77777777" w:rsidR="00EA2AF6" w:rsidRDefault="00EA2A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A" w14:textId="77777777" w:rsidR="00EA2AF6" w:rsidRDefault="002369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Рішення </w:t>
      </w:r>
      <w:r>
        <w:rPr>
          <w:rFonts w:ascii="Times New Roman" w:eastAsia="Times New Roman" w:hAnsi="Times New Roman" w:cs="Times New Roman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аукової ради Національного фонду досліджень України щодо визначення переможця конкурсу  ______________________________________________ (назва конкурсу)</w:t>
      </w:r>
    </w:p>
    <w:p w14:paraId="0000001B" w14:textId="77777777" w:rsidR="00EA2AF6" w:rsidRDefault="002369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протокол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ід «___ « _______ 20___ року № ____</w:t>
      </w:r>
    </w:p>
    <w:p w14:paraId="0000001C" w14:textId="77777777" w:rsidR="00EA2AF6" w:rsidRDefault="00EA2A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1D" w14:textId="77777777" w:rsidR="00EA2AF6" w:rsidRDefault="002369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ЗАГАЛЬНА ІНФОРМАЦІЯ ПРО ПРОЄКТ</w:t>
      </w:r>
    </w:p>
    <w:p w14:paraId="0000001E" w14:textId="77777777" w:rsidR="00EA2AF6" w:rsidRDefault="00EA2A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F" w14:textId="77777777" w:rsidR="00EA2AF6" w:rsidRDefault="002369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Загальна тривалість виконання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_____ рік – ______ рік</w:t>
      </w:r>
    </w:p>
    <w:p w14:paraId="00000020" w14:textId="77777777" w:rsidR="00EA2AF6" w:rsidRDefault="002369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Тривалість виконання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роєкту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2023 році</w:t>
      </w:r>
    </w:p>
    <w:p w14:paraId="00000021" w14:textId="77777777" w:rsidR="00EA2AF6" w:rsidRDefault="002369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Початок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</w:t>
      </w:r>
    </w:p>
    <w:p w14:paraId="00000022" w14:textId="77777777" w:rsidR="00EA2AF6" w:rsidRDefault="002369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(дата укладання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оговору про виконання наукового дослідження і розробки)</w:t>
      </w:r>
    </w:p>
    <w:p w14:paraId="00000023" w14:textId="77777777" w:rsidR="00EA2AF6" w:rsidRDefault="002369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Закінчення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_______________________________________________</w:t>
      </w:r>
    </w:p>
    <w:p w14:paraId="00000024" w14:textId="77777777" w:rsidR="00EA2AF6" w:rsidRDefault="00EA2A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5" w14:textId="77777777" w:rsidR="00EA2AF6" w:rsidRDefault="002369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Загальна вартість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грн. 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</w:t>
      </w:r>
    </w:p>
    <w:p w14:paraId="00000026" w14:textId="77777777" w:rsidR="00EA2AF6" w:rsidRDefault="00EA2A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7" w14:textId="77777777" w:rsidR="00EA2AF6" w:rsidRDefault="002369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Вартість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 роках, грн.:</w:t>
      </w:r>
    </w:p>
    <w:p w14:paraId="00000028" w14:textId="77777777" w:rsidR="00EA2AF6" w:rsidRDefault="002369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1-й рік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__________________________________________________</w:t>
      </w:r>
    </w:p>
    <w:p w14:paraId="00000029" w14:textId="77777777" w:rsidR="00EA2AF6" w:rsidRDefault="002369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2-й рік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__________________________________________________</w:t>
      </w:r>
    </w:p>
    <w:p w14:paraId="0000002A" w14:textId="77777777" w:rsidR="00EA2AF6" w:rsidRDefault="002369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3-й рік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__________________________________________________</w:t>
      </w:r>
    </w:p>
    <w:p w14:paraId="0000002B" w14:textId="77777777" w:rsidR="00EA2AF6" w:rsidRDefault="00EA2A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C" w14:textId="77777777" w:rsidR="00EA2AF6" w:rsidRDefault="002369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ІНФОРМАЦІЯ ПРО ВИКОНАВЦІВ ПРОЄКТУ </w:t>
      </w:r>
    </w:p>
    <w:p w14:paraId="0000002D" w14:textId="77777777" w:rsidR="00EA2AF6" w:rsidRDefault="00EA2A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E" w14:textId="77777777" w:rsidR="00EA2AF6" w:rsidRDefault="002369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 виконання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залучено ________ виконавців, з них:</w:t>
      </w:r>
    </w:p>
    <w:p w14:paraId="0000002F" w14:textId="77777777" w:rsidR="00EA2AF6" w:rsidRDefault="002369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доктори наук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________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0000030" w14:textId="77777777" w:rsidR="00EA2AF6" w:rsidRDefault="002369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кандидати наук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________;</w:t>
      </w:r>
    </w:p>
    <w:p w14:paraId="00000031" w14:textId="77777777" w:rsidR="00EA2AF6" w:rsidRDefault="002369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інші працівники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________.</w:t>
      </w:r>
    </w:p>
    <w:p w14:paraId="00000032" w14:textId="77777777" w:rsidR="00EA2AF6" w:rsidRDefault="00EA2A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33" w14:textId="77777777" w:rsidR="00EA2AF6" w:rsidRDefault="002369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ІНФОРМАЦІЯ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ПРО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ГРАНТООТРИМУВАЧА ТА ОРГАНІЗАЦІЮ(Ї) СУБВИКОНАВЦЯ(ІВ) ПРОЄКТУ</w:t>
      </w:r>
    </w:p>
    <w:p w14:paraId="00000034" w14:textId="77777777" w:rsidR="00EA2AF6" w:rsidRDefault="00EA2A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5" w14:textId="77777777" w:rsidR="00EA2AF6" w:rsidRDefault="002369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ОПИС ПРОЄКТУ</w:t>
      </w:r>
    </w:p>
    <w:p w14:paraId="00000036" w14:textId="77777777" w:rsidR="00EA2AF6" w:rsidRDefault="00EA2A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7" w14:textId="77777777" w:rsidR="00EA2AF6" w:rsidRDefault="002369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4.1.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Мета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роєкту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(до 200 знаків)</w:t>
      </w:r>
    </w:p>
    <w:p w14:paraId="00000038" w14:textId="77777777" w:rsidR="00EA2AF6" w:rsidRDefault="002369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4.2.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Основні завдання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роєкту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(до 400 знаків)</w:t>
      </w:r>
    </w:p>
    <w:p w14:paraId="00000039" w14:textId="77777777" w:rsidR="00EA2AF6" w:rsidRDefault="002369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4.3.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Детальний зміст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роєкту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14:paraId="0000003A" w14:textId="77777777" w:rsidR="00EA2AF6" w:rsidRDefault="00EA2A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B" w14:textId="77777777" w:rsidR="00EA2AF6" w:rsidRDefault="002369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Сучасний стан проблеми  (до 400 знаків)</w:t>
      </w:r>
    </w:p>
    <w:p w14:paraId="0000003C" w14:textId="77777777" w:rsidR="00EA2AF6" w:rsidRDefault="002369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Новизна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роєкту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(до 400 знаків)</w:t>
      </w:r>
    </w:p>
    <w:p w14:paraId="0000003D" w14:textId="77777777" w:rsidR="00EA2AF6" w:rsidRDefault="002369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Методологія дослідження (до 400 знаків)</w:t>
      </w:r>
    </w:p>
    <w:p w14:paraId="0000003E" w14:textId="77777777" w:rsidR="00EA2AF6" w:rsidRDefault="002369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/>
        <w:jc w:val="both"/>
        <w:rPr>
          <w:rFonts w:ascii="Times New Roman" w:eastAsia="Times New Roman" w:hAnsi="Times New Roman" w:cs="Times New Roman"/>
          <w:color w:val="93C47D"/>
          <w:sz w:val="24"/>
          <w:szCs w:val="24"/>
          <w:shd w:val="clear" w:color="auto" w:fill="E06666"/>
        </w:rPr>
      </w:pPr>
      <w:r>
        <w:rPr>
          <w:rFonts w:ascii="Times New Roman" w:eastAsia="Times New Roman" w:hAnsi="Times New Roman" w:cs="Times New Roman"/>
          <w:color w:val="93C47D"/>
          <w:sz w:val="24"/>
          <w:szCs w:val="24"/>
          <w:shd w:val="clear" w:color="auto" w:fill="E06666"/>
        </w:rPr>
        <w:t xml:space="preserve"> </w:t>
      </w:r>
    </w:p>
    <w:p w14:paraId="0000003F" w14:textId="77777777" w:rsidR="00EA2AF6" w:rsidRDefault="0023698A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ОТРИМАНІ НАУКОВІ АБО НАУКОВО-ТЕХНІЧНІ РЕЗУЛЬТАТИ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(до 2 сторінок) в поточному році/ в рамках реалізації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зокрема:</w:t>
      </w:r>
    </w:p>
    <w:p w14:paraId="00000040" w14:textId="77777777" w:rsidR="00EA2AF6" w:rsidRDefault="00EA2AF6">
      <w:pPr>
        <w:spacing w:line="240" w:lineRule="auto"/>
        <w:ind w:left="36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1" w14:textId="77777777" w:rsidR="00EA2AF6" w:rsidRDefault="002369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5.1.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Опис наукових або науково-технічних результатів, отриманих в рамках виконання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(із зазначенням їх якісних та кількісних (технічних) характеристик)</w:t>
      </w:r>
    </w:p>
    <w:p w14:paraId="00000042" w14:textId="77777777" w:rsidR="00EA2AF6" w:rsidRDefault="00EA2AF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3" w14:textId="77777777" w:rsidR="00EA2AF6" w:rsidRDefault="0023698A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5.2.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За наявності науково-технічної продукції обґрунтування її переваг у порівнянні з існуючими анало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гами</w:t>
      </w:r>
    </w:p>
    <w:p w14:paraId="00000044" w14:textId="77777777" w:rsidR="00EA2AF6" w:rsidRDefault="00EA2AF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45" w14:textId="77777777" w:rsidR="00EA2AF6" w:rsidRDefault="0023698A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5.3.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Практична цінність отриманих результатів реалізації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для економіки та суспільства (стосується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проєктів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, що передбачають проведення прикладних наукових досліджень і науково-технічних розробок)</w:t>
      </w:r>
    </w:p>
    <w:p w14:paraId="00000046" w14:textId="77777777" w:rsidR="00EA2AF6" w:rsidRDefault="00EA2AF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47" w14:textId="77777777" w:rsidR="00EA2AF6" w:rsidRDefault="002369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5.4.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Опис шляхів та способів подальшого використання результатів виконання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в суспільній практиці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48" w14:textId="77777777" w:rsidR="00EA2AF6" w:rsidRDefault="00EA2AF6">
      <w:pPr>
        <w:spacing w:line="240" w:lineRule="auto"/>
        <w:ind w:left="36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9" w14:textId="77777777" w:rsidR="00EA2AF6" w:rsidRDefault="00EA2A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A" w14:textId="77777777" w:rsidR="00EA2AF6" w:rsidRDefault="002369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Примітк</w:t>
      </w:r>
      <w:r>
        <w:rPr>
          <w:rFonts w:ascii="Times New Roman" w:eastAsia="Times New Roman" w:hAnsi="Times New Roman" w:cs="Times New Roman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Анотований звіт не повинен містити відомостей, заборонених до відкритого опублікування</w:t>
      </w:r>
    </w:p>
    <w:p w14:paraId="0000004B" w14:textId="77777777" w:rsidR="00EA2AF6" w:rsidRDefault="00EA2A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4C" w14:textId="77777777" w:rsidR="00EA2AF6" w:rsidRDefault="00EA2A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4D" w14:textId="77777777" w:rsidR="00EA2AF6" w:rsidRDefault="00EA2A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4E" w14:textId="77777777" w:rsidR="00EA2AF6" w:rsidRDefault="002369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Науковий керівник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Проєкту</w:t>
      </w:r>
      <w:proofErr w:type="spellEnd"/>
    </w:p>
    <w:p w14:paraId="0000004F" w14:textId="77777777" w:rsidR="00EA2AF6" w:rsidRDefault="002369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________________________________</w:t>
      </w:r>
    </w:p>
    <w:p w14:paraId="00000050" w14:textId="77777777" w:rsidR="00EA2AF6" w:rsidRDefault="002369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8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(посада)</w:t>
      </w:r>
    </w:p>
    <w:p w14:paraId="00000051" w14:textId="77777777" w:rsidR="00EA2AF6" w:rsidRDefault="002369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</w:t>
      </w:r>
    </w:p>
    <w:p w14:paraId="00000052" w14:textId="77777777" w:rsidR="00EA2AF6" w:rsidRDefault="002369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8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(Власне ім’я та ПРІЗВИЩЕ)</w:t>
      </w:r>
    </w:p>
    <w:p w14:paraId="00000053" w14:textId="77777777" w:rsidR="00EA2AF6" w:rsidRDefault="002369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_____________________________</w:t>
      </w:r>
    </w:p>
    <w:p w14:paraId="00000054" w14:textId="77777777" w:rsidR="00EA2AF6" w:rsidRDefault="002369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8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(підпис)</w:t>
      </w:r>
    </w:p>
    <w:p w14:paraId="00000055" w14:textId="77777777" w:rsidR="00EA2AF6" w:rsidRDefault="00EA2A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</w:rPr>
      </w:pPr>
    </w:p>
    <w:sectPr w:rsidR="00EA2AF6">
      <w:pgSz w:w="11909" w:h="16834"/>
      <w:pgMar w:top="990" w:right="659" w:bottom="810" w:left="117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AF6"/>
    <w:rsid w:val="0023698A"/>
    <w:rsid w:val="00244774"/>
    <w:rsid w:val="00EA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6218A"/>
  <w15:docId w15:val="{6ABC22AC-DAF5-CD45-99D1-A8B6453BD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uk-UA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574B"/>
  </w:style>
  <w:style w:type="paragraph" w:styleId="1">
    <w:name w:val="heading 1"/>
    <w:basedOn w:val="Normal1"/>
    <w:next w:val="Normal1"/>
    <w:uiPriority w:val="9"/>
    <w:qFormat/>
    <w:rsid w:val="00B8574B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1"/>
    <w:next w:val="Normal1"/>
    <w:uiPriority w:val="9"/>
    <w:semiHidden/>
    <w:unhideWhenUsed/>
    <w:qFormat/>
    <w:rsid w:val="00B8574B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1"/>
    <w:next w:val="Normal1"/>
    <w:uiPriority w:val="9"/>
    <w:semiHidden/>
    <w:unhideWhenUsed/>
    <w:qFormat/>
    <w:rsid w:val="00B8574B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1"/>
    <w:next w:val="Normal1"/>
    <w:uiPriority w:val="9"/>
    <w:semiHidden/>
    <w:unhideWhenUsed/>
    <w:qFormat/>
    <w:rsid w:val="00B8574B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uiPriority w:val="9"/>
    <w:semiHidden/>
    <w:unhideWhenUsed/>
    <w:qFormat/>
    <w:rsid w:val="00B8574B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1"/>
    <w:next w:val="Normal1"/>
    <w:uiPriority w:val="9"/>
    <w:semiHidden/>
    <w:unhideWhenUsed/>
    <w:qFormat/>
    <w:rsid w:val="00B8574B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Normal1"/>
    <w:next w:val="Normal1"/>
    <w:uiPriority w:val="10"/>
    <w:qFormat/>
    <w:rsid w:val="00B8574B"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B8574B"/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40">
    <w:name w:val="4"/>
    <w:basedOn w:val="a1"/>
    <w:rsid w:val="00B8574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">
    <w:name w:val="3"/>
    <w:basedOn w:val="a1"/>
    <w:rsid w:val="00B8574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"/>
    <w:basedOn w:val="a1"/>
    <w:rsid w:val="00B8574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"/>
    <w:basedOn w:val="a1"/>
    <w:rsid w:val="00B8574B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11">
    <w:name w:val="Обычный1"/>
    <w:rsid w:val="00A8384F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u6BrrZpK9dmy8Nm/cx8bFp4T4w==">CgMxLjA4AHIhMTBGeFZQU2xoUzZXWFJpZGlwUzduUzQ2OHpEdjU4Zlhn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2642</Characters>
  <Application>Microsoft Office Word</Application>
  <DocSecurity>0</DocSecurity>
  <Lines>22</Lines>
  <Paragraphs>6</Paragraphs>
  <ScaleCrop>false</ScaleCrop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</dc:creator>
  <cp:lastModifiedBy>Кузнецов Андрій Олегович</cp:lastModifiedBy>
  <cp:revision>2</cp:revision>
  <dcterms:created xsi:type="dcterms:W3CDTF">2024-11-14T12:36:00Z</dcterms:created>
  <dcterms:modified xsi:type="dcterms:W3CDTF">2024-11-14T12:36:00Z</dcterms:modified>
</cp:coreProperties>
</file>