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7178E" w14:textId="77777777" w:rsidR="00123B6E" w:rsidRDefault="00B34F8C">
      <w:pPr>
        <w:ind w:left="1824" w:firstLine="6096"/>
        <w:jc w:val="both"/>
        <w:rPr>
          <w:b/>
          <w:color w:val="000000"/>
        </w:rPr>
      </w:pPr>
      <w:bookmarkStart w:id="0" w:name="_p1k357i2vq3u" w:colFirst="0" w:colLast="0"/>
      <w:bookmarkEnd w:id="0"/>
      <w:r>
        <w:rPr>
          <w:b/>
          <w:color w:val="000000"/>
        </w:rPr>
        <w:t>П Р О Е К Т  № 1  А К Т У</w:t>
      </w:r>
    </w:p>
    <w:p w14:paraId="347F81F8" w14:textId="77777777" w:rsidR="00123B6E" w:rsidRDefault="00123B6E">
      <w:pPr>
        <w:ind w:firstLine="6096"/>
        <w:jc w:val="both"/>
        <w:rPr>
          <w:color w:val="000000"/>
        </w:rPr>
      </w:pPr>
    </w:p>
    <w:p w14:paraId="1AA9E9B4" w14:textId="77777777" w:rsidR="00123B6E" w:rsidRDefault="00B34F8C">
      <w:pPr>
        <w:tabs>
          <w:tab w:val="left" w:pos="7371"/>
        </w:tabs>
        <w:rPr>
          <w:color w:val="000000"/>
        </w:rPr>
      </w:pPr>
      <w:bookmarkStart w:id="1" w:name="_xaeryzlko2m4" w:colFirst="0" w:colLast="0"/>
      <w:bookmarkEnd w:id="1"/>
      <w:r>
        <w:rPr>
          <w:color w:val="000000"/>
        </w:rPr>
        <w:t>м. Київ</w:t>
      </w:r>
      <w:r>
        <w:rPr>
          <w:color w:val="000000"/>
        </w:rPr>
        <w:tab/>
        <w:t>____ ______________ 2025 р.</w:t>
      </w:r>
    </w:p>
    <w:p w14:paraId="0377535E" w14:textId="77777777" w:rsidR="00123B6E" w:rsidRDefault="00123B6E">
      <w:pPr>
        <w:tabs>
          <w:tab w:val="left" w:pos="7371"/>
        </w:tabs>
        <w:jc w:val="center"/>
        <w:rPr>
          <w:b/>
          <w:color w:val="000000"/>
        </w:rPr>
      </w:pPr>
    </w:p>
    <w:p w14:paraId="13C600BD" w14:textId="77777777" w:rsidR="00123B6E" w:rsidRDefault="00123B6E">
      <w:pPr>
        <w:tabs>
          <w:tab w:val="left" w:pos="7371"/>
        </w:tabs>
        <w:jc w:val="center"/>
        <w:rPr>
          <w:b/>
          <w:color w:val="000000"/>
        </w:rPr>
      </w:pPr>
    </w:p>
    <w:p w14:paraId="2E16FFFE" w14:textId="77777777" w:rsidR="00123B6E" w:rsidRDefault="00B34F8C">
      <w:pPr>
        <w:tabs>
          <w:tab w:val="left" w:pos="7371"/>
        </w:tabs>
        <w:jc w:val="center"/>
        <w:rPr>
          <w:b/>
          <w:color w:val="000000"/>
          <w:u w:val="single"/>
        </w:rPr>
      </w:pPr>
      <w:r>
        <w:rPr>
          <w:b/>
          <w:color w:val="000000"/>
        </w:rPr>
        <w:t>АКТ № ____</w:t>
      </w:r>
    </w:p>
    <w:p w14:paraId="436788FE" w14:textId="77777777" w:rsidR="00123B6E" w:rsidRDefault="00B34F8C">
      <w:pPr>
        <w:tabs>
          <w:tab w:val="left" w:pos="7797"/>
        </w:tabs>
        <w:jc w:val="center"/>
        <w:rPr>
          <w:b/>
          <w:color w:val="000000"/>
        </w:rPr>
      </w:pPr>
      <w:r>
        <w:rPr>
          <w:b/>
          <w:color w:val="000000"/>
        </w:rPr>
        <w:t xml:space="preserve">про виконання проміжного етапу </w:t>
      </w:r>
      <w:proofErr w:type="spellStart"/>
      <w:r>
        <w:rPr>
          <w:b/>
          <w:color w:val="000000"/>
        </w:rPr>
        <w:t>проєкту</w:t>
      </w:r>
      <w:proofErr w:type="spellEnd"/>
      <w:r>
        <w:rPr>
          <w:b/>
          <w:color w:val="000000"/>
        </w:rPr>
        <w:t xml:space="preserve"> з виконання наукового дослідження і розробки </w:t>
      </w:r>
    </w:p>
    <w:p w14:paraId="75FF4A51" w14:textId="77777777" w:rsidR="00123B6E" w:rsidRDefault="00B34F8C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 xml:space="preserve">за Договором про надання грантової підтримки № _____ від ___ _____________ 2025 року </w:t>
      </w:r>
    </w:p>
    <w:p w14:paraId="4F3CA8D2" w14:textId="0170818A" w:rsidR="00123B6E" w:rsidRDefault="00B34F8C" w:rsidP="0088553A">
      <w:pPr>
        <w:tabs>
          <w:tab w:val="left" w:pos="7797"/>
        </w:tabs>
        <w:jc w:val="center"/>
        <w:rPr>
          <w:color w:val="000000"/>
          <w:lang w:val="uk-UA"/>
        </w:rPr>
      </w:pPr>
      <w:r>
        <w:rPr>
          <w:color w:val="000000"/>
        </w:rPr>
        <w:t xml:space="preserve">за </w:t>
      </w:r>
      <w:proofErr w:type="spellStart"/>
      <w:r>
        <w:rPr>
          <w:color w:val="000000"/>
        </w:rPr>
        <w:t>Проєктом</w:t>
      </w:r>
      <w:proofErr w:type="spellEnd"/>
      <w:r>
        <w:rPr>
          <w:color w:val="000000"/>
        </w:rPr>
        <w:t xml:space="preserve"> (назва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та реєстраційний номер) за результатами конкурсу </w:t>
      </w:r>
      <w:r w:rsidR="006C61BA">
        <w:rPr>
          <w:color w:val="000000"/>
          <w:lang w:val="uk-UA"/>
        </w:rPr>
        <w:t>«___________________»</w:t>
      </w:r>
    </w:p>
    <w:p w14:paraId="5B3C8CD5" w14:textId="77777777" w:rsidR="0088553A" w:rsidRPr="0088553A" w:rsidRDefault="0088553A" w:rsidP="0088553A">
      <w:pPr>
        <w:tabs>
          <w:tab w:val="left" w:pos="7797"/>
        </w:tabs>
        <w:jc w:val="center"/>
        <w:rPr>
          <w:color w:val="000000"/>
          <w:lang w:val="uk-UA"/>
        </w:rPr>
      </w:pPr>
    </w:p>
    <w:p w14:paraId="652558C8" w14:textId="77777777" w:rsidR="00123B6E" w:rsidRDefault="00B34F8C">
      <w:pPr>
        <w:tabs>
          <w:tab w:val="left" w:pos="7797"/>
        </w:tabs>
        <w:rPr>
          <w:color w:val="000000"/>
        </w:rPr>
      </w:pPr>
      <w:r>
        <w:rPr>
          <w:color w:val="000000"/>
        </w:rPr>
        <w:t xml:space="preserve">__________________________________________________________________________ (далі – </w:t>
      </w:r>
      <w:proofErr w:type="spellStart"/>
      <w:r>
        <w:rPr>
          <w:color w:val="000000"/>
        </w:rPr>
        <w:t>Грантоотримувач</w:t>
      </w:r>
      <w:proofErr w:type="spellEnd"/>
      <w:r>
        <w:rPr>
          <w:color w:val="000000"/>
        </w:rPr>
        <w:t>) в особі</w:t>
      </w:r>
    </w:p>
    <w:p w14:paraId="64CBCEFD" w14:textId="77777777" w:rsidR="00123B6E" w:rsidRDefault="00B34F8C">
      <w:pPr>
        <w:tabs>
          <w:tab w:val="left" w:pos="7797"/>
        </w:tabs>
        <w:rPr>
          <w:color w:val="000000"/>
          <w:sz w:val="14"/>
          <w:szCs w:val="14"/>
        </w:rPr>
      </w:pPr>
      <w:r>
        <w:rPr>
          <w:color w:val="000000"/>
          <w:sz w:val="12"/>
          <w:szCs w:val="12"/>
        </w:rPr>
        <w:t xml:space="preserve">                                                                                               </w:t>
      </w:r>
      <w:r>
        <w:rPr>
          <w:color w:val="000000"/>
          <w:sz w:val="14"/>
          <w:szCs w:val="14"/>
        </w:rPr>
        <w:t xml:space="preserve"> (найменування юридичної особи)</w:t>
      </w:r>
    </w:p>
    <w:p w14:paraId="79D0B40C" w14:textId="77777777" w:rsidR="00123B6E" w:rsidRDefault="00B34F8C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_______________________________________________________________________________________, що діє на підставі</w:t>
      </w:r>
    </w:p>
    <w:p w14:paraId="56981F07" w14:textId="77777777" w:rsidR="00123B6E" w:rsidRDefault="00B34F8C">
      <w:pPr>
        <w:tabs>
          <w:tab w:val="left" w:pos="7797"/>
        </w:tabs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(посада, прізвище, ім'я, по батькові)</w:t>
      </w:r>
    </w:p>
    <w:p w14:paraId="24EB3453" w14:textId="77777777" w:rsidR="00123B6E" w:rsidRDefault="00B34F8C">
      <w:pPr>
        <w:tabs>
          <w:tab w:val="left" w:pos="7797"/>
        </w:tabs>
        <w:rPr>
          <w:color w:val="000000"/>
        </w:rPr>
      </w:pPr>
      <w:r>
        <w:rPr>
          <w:color w:val="000000"/>
        </w:rPr>
        <w:t xml:space="preserve">__________________________, з одного боку, та Національний фонд досліджень України (далі – </w:t>
      </w:r>
      <w:proofErr w:type="spellStart"/>
      <w:r>
        <w:rPr>
          <w:color w:val="000000"/>
        </w:rPr>
        <w:t>Грантонадавач</w:t>
      </w:r>
      <w:proofErr w:type="spellEnd"/>
      <w:r>
        <w:rPr>
          <w:color w:val="000000"/>
        </w:rPr>
        <w:t>) в особі</w:t>
      </w:r>
    </w:p>
    <w:p w14:paraId="6E431364" w14:textId="77777777" w:rsidR="00123B6E" w:rsidRDefault="00B34F8C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______________________________________________________________________________________________________,</w:t>
      </w:r>
    </w:p>
    <w:p w14:paraId="1E4BC8DC" w14:textId="77777777" w:rsidR="00123B6E" w:rsidRDefault="00B34F8C">
      <w:pPr>
        <w:tabs>
          <w:tab w:val="left" w:pos="7797"/>
        </w:tabs>
        <w:jc w:val="center"/>
        <w:rPr>
          <w:color w:val="000000"/>
          <w:vertAlign w:val="superscript"/>
        </w:rPr>
      </w:pPr>
      <w:r>
        <w:rPr>
          <w:color w:val="000000"/>
          <w:vertAlign w:val="superscript"/>
        </w:rPr>
        <w:t>(посада, прізвище, ім'я, по батькові)</w:t>
      </w:r>
    </w:p>
    <w:p w14:paraId="5C655831" w14:textId="77777777" w:rsidR="00123B6E" w:rsidRDefault="00B34F8C">
      <w:pPr>
        <w:tabs>
          <w:tab w:val="left" w:pos="7797"/>
        </w:tabs>
        <w:jc w:val="center"/>
        <w:rPr>
          <w:color w:val="000000"/>
        </w:rPr>
      </w:pPr>
      <w:r>
        <w:rPr>
          <w:color w:val="000000"/>
        </w:rPr>
        <w:t>що діє на підставі _______________________________________________________________________________________,</w:t>
      </w:r>
    </w:p>
    <w:p w14:paraId="36F53973" w14:textId="77777777" w:rsidR="00123B6E" w:rsidRDefault="00B34F8C">
      <w:pPr>
        <w:ind w:left="-70"/>
        <w:jc w:val="both"/>
        <w:rPr>
          <w:color w:val="000000"/>
        </w:rPr>
      </w:pPr>
      <w:r>
        <w:rPr>
          <w:color w:val="000000"/>
        </w:rPr>
        <w:t xml:space="preserve">з другого боку, склали цей Акт про те, що </w:t>
      </w:r>
      <w:proofErr w:type="spellStart"/>
      <w:r>
        <w:rPr>
          <w:color w:val="000000"/>
        </w:rPr>
        <w:t>Грантоотримувачем</w:t>
      </w:r>
      <w:proofErr w:type="spellEnd"/>
      <w:r>
        <w:rPr>
          <w:color w:val="000000"/>
        </w:rPr>
        <w:t xml:space="preserve"> у 20____ році виконано наукове дослідження і розробка, передбачені для реалізації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відповідно до умов Договору про надання грантової підтримки від ___ _____________ 20______ року № ________ (далі – Договір) Технічного завдання до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з виконання наукового дослідження і розробки на 20__ рік (додаток № 1 до Договору), Календарного плану виконання наукового дослідження і розробки на 20__ рік (додаток № 2 до Договору) та Кошторису витрат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(додаток № 3 до Договору), що підтверджується рішенням наукової ради Національного фонду досліджень України від ___ ___________ 20______ року (протокол № _____ ).</w:t>
      </w:r>
    </w:p>
    <w:p w14:paraId="78A9CEF6" w14:textId="77777777" w:rsidR="00123B6E" w:rsidRDefault="00123B6E">
      <w:pPr>
        <w:tabs>
          <w:tab w:val="left" w:pos="7797"/>
        </w:tabs>
        <w:ind w:left="-70"/>
        <w:jc w:val="both"/>
        <w:rPr>
          <w:color w:val="000000"/>
        </w:rPr>
      </w:pPr>
    </w:p>
    <w:p w14:paraId="25759992" w14:textId="77777777" w:rsidR="00123B6E" w:rsidRDefault="00B34F8C">
      <w:pPr>
        <w:tabs>
          <w:tab w:val="left" w:pos="7797"/>
        </w:tabs>
        <w:ind w:left="-70"/>
        <w:jc w:val="both"/>
        <w:rPr>
          <w:color w:val="000000"/>
        </w:rPr>
      </w:pPr>
      <w:r>
        <w:rPr>
          <w:color w:val="000000"/>
        </w:rPr>
        <w:t xml:space="preserve">Виконані під час реалізації проміжного етапу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протягом 20__ року наукові дослідження і розробки відповідають Технічному завданню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, його Календарному плану та Кошторису витрат, а одержані </w:t>
      </w:r>
      <w:proofErr w:type="spellStart"/>
      <w:r>
        <w:rPr>
          <w:color w:val="000000"/>
        </w:rPr>
        <w:t>Грантоотримувачем</w:t>
      </w:r>
      <w:proofErr w:type="spellEnd"/>
      <w:r>
        <w:rPr>
          <w:color w:val="000000"/>
        </w:rPr>
        <w:t xml:space="preserve"> у 20___ році наукові та/або науково-технічні результати відображені та обґрунтовані в Звіті про проміжні результати реалізації </w:t>
      </w:r>
      <w:proofErr w:type="spellStart"/>
      <w:r>
        <w:rPr>
          <w:color w:val="000000"/>
        </w:rPr>
        <w:t>Проєкту</w:t>
      </w:r>
      <w:proofErr w:type="spellEnd"/>
      <w:r>
        <w:rPr>
          <w:color w:val="000000"/>
        </w:rPr>
        <w:t xml:space="preserve"> (реєстраційний номер) за 202___ рік, схваленому рішенням наукової ради Національного фонду досліджень України від «____» _________ 2025 (протокол № ______).</w:t>
      </w:r>
    </w:p>
    <w:tbl>
      <w:tblPr>
        <w:tblStyle w:val="a5"/>
        <w:tblW w:w="1020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268"/>
        <w:gridCol w:w="1418"/>
        <w:gridCol w:w="2268"/>
        <w:gridCol w:w="2126"/>
        <w:gridCol w:w="1559"/>
        <w:gridCol w:w="81"/>
        <w:gridCol w:w="486"/>
      </w:tblGrid>
      <w:tr w:rsidR="00123B6E" w14:paraId="7F4DCC71" w14:textId="77777777">
        <w:trPr>
          <w:gridAfter w:val="2"/>
          <w:wAfter w:w="567" w:type="dxa"/>
          <w:trHeight w:val="225"/>
        </w:trPr>
        <w:tc>
          <w:tcPr>
            <w:tcW w:w="9639" w:type="dxa"/>
            <w:gridSpan w:val="5"/>
            <w:tcMar>
              <w:top w:w="0" w:type="dxa"/>
              <w:bottom w:w="0" w:type="dxa"/>
            </w:tcMar>
          </w:tcPr>
          <w:p w14:paraId="2B914697" w14:textId="77777777" w:rsidR="00123B6E" w:rsidRDefault="00123B6E">
            <w:pPr>
              <w:tabs>
                <w:tab w:val="left" w:pos="2552"/>
                <w:tab w:val="left" w:pos="7797"/>
              </w:tabs>
              <w:rPr>
                <w:b/>
                <w:color w:val="000000"/>
              </w:rPr>
            </w:pPr>
          </w:p>
        </w:tc>
      </w:tr>
      <w:tr w:rsidR="00123B6E" w14:paraId="7FE7B9EC" w14:textId="77777777">
        <w:trPr>
          <w:gridAfter w:val="1"/>
          <w:wAfter w:w="486" w:type="dxa"/>
        </w:trPr>
        <w:tc>
          <w:tcPr>
            <w:tcW w:w="972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91717" w14:textId="77777777" w:rsidR="00123B6E" w:rsidRDefault="00123B6E">
            <w:pPr>
              <w:tabs>
                <w:tab w:val="left" w:pos="2552"/>
                <w:tab w:val="left" w:pos="7797"/>
              </w:tabs>
              <w:rPr>
                <w:color w:val="000000"/>
              </w:rPr>
            </w:pPr>
          </w:p>
        </w:tc>
      </w:tr>
      <w:tr w:rsidR="00123B6E" w14:paraId="6113018E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D49A80" w14:textId="77777777" w:rsidR="00123B6E" w:rsidRDefault="00B34F8C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Порядковий номер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825CC" w14:textId="77777777" w:rsidR="00123B6E" w:rsidRDefault="00B34F8C">
            <w:pPr>
              <w:tabs>
                <w:tab w:val="left" w:pos="3544"/>
                <w:tab w:val="left" w:pos="7088"/>
              </w:tabs>
              <w:ind w:left="-108"/>
              <w:jc w:val="center"/>
              <w:rPr>
                <w:color w:val="000000"/>
              </w:rPr>
            </w:pPr>
            <w:r>
              <w:rPr>
                <w:color w:val="000000"/>
              </w:rPr>
              <w:t>Кошторисна вартість</w:t>
            </w:r>
          </w:p>
          <w:p w14:paraId="2F0EE258" w14:textId="77777777" w:rsidR="00123B6E" w:rsidRDefault="00B34F8C">
            <w:pPr>
              <w:tabs>
                <w:tab w:val="left" w:pos="3544"/>
                <w:tab w:val="left" w:pos="7088"/>
              </w:tabs>
              <w:ind w:left="-108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color w:val="000000"/>
              </w:rPr>
              <w:t xml:space="preserve">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(цифрами та прописом, грн)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E1EA3" w14:textId="77777777" w:rsidR="00123B6E" w:rsidRDefault="00B34F8C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коштів, що перераховані </w:t>
            </w:r>
            <w:proofErr w:type="spellStart"/>
            <w:r>
              <w:rPr>
                <w:color w:val="000000"/>
              </w:rPr>
              <w:t>Грантонадавачем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Грантоотримувачу</w:t>
            </w:r>
            <w:proofErr w:type="spellEnd"/>
            <w:r>
              <w:rPr>
                <w:color w:val="000000"/>
              </w:rPr>
              <w:t xml:space="preserve"> в межах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5DBA36CB" w14:textId="77777777" w:rsidR="00123B6E" w:rsidRDefault="00B34F8C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(цифрами та прописом, грн)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4F2F2" w14:textId="77777777" w:rsidR="00123B6E" w:rsidRDefault="00B34F8C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коштів, що фактично витрачені </w:t>
            </w:r>
            <w:proofErr w:type="spellStart"/>
            <w:r>
              <w:rPr>
                <w:color w:val="000000"/>
              </w:rPr>
              <w:t>Грантоотримувачем</w:t>
            </w:r>
            <w:proofErr w:type="spellEnd"/>
            <w:r>
              <w:rPr>
                <w:color w:val="000000"/>
              </w:rPr>
              <w:t xml:space="preserve"> на виконання наукового дослідження і розробки в межах проміжного етапу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437908A7" w14:textId="77777777" w:rsidR="00123B6E" w:rsidRDefault="00B34F8C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(цифрами та </w:t>
            </w:r>
          </w:p>
          <w:p w14:paraId="154DC73C" w14:textId="77777777" w:rsidR="00123B6E" w:rsidRDefault="00B34F8C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rFonts w:ascii="Calibri" w:eastAsia="Calibri" w:hAnsi="Calibri" w:cs="Calibri"/>
                <w:color w:val="000000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прописом, грн)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11718" w14:textId="77777777" w:rsidR="00123B6E" w:rsidRDefault="00B34F8C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Сума невикористаних та/або зекономлених коштів за проміжним етапом виконання </w:t>
            </w:r>
            <w:proofErr w:type="spellStart"/>
            <w:r>
              <w:rPr>
                <w:color w:val="000000"/>
              </w:rPr>
              <w:t>Проєкту</w:t>
            </w:r>
            <w:proofErr w:type="spellEnd"/>
          </w:p>
          <w:p w14:paraId="4D3FECCD" w14:textId="77777777" w:rsidR="00123B6E" w:rsidRDefault="00B34F8C">
            <w:pPr>
              <w:tabs>
                <w:tab w:val="left" w:pos="3544"/>
                <w:tab w:val="left" w:pos="7088"/>
              </w:tabs>
              <w:ind w:left="-108" w:right="-108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(цифрами та </w:t>
            </w:r>
          </w:p>
          <w:p w14:paraId="286C62B2" w14:textId="77777777" w:rsidR="00123B6E" w:rsidRDefault="00B34F8C">
            <w:pPr>
              <w:tabs>
                <w:tab w:val="left" w:pos="2552"/>
                <w:tab w:val="left" w:pos="7797"/>
                <w:tab w:val="left" w:pos="9356"/>
              </w:tabs>
              <w:ind w:left="-108" w:right="-108"/>
              <w:jc w:val="center"/>
              <w:rPr>
                <w:color w:val="000000"/>
                <w:highlight w:val="yellow"/>
              </w:rPr>
            </w:pPr>
            <w:r>
              <w:rPr>
                <w:color w:val="000000"/>
                <w:sz w:val="16"/>
                <w:szCs w:val="16"/>
              </w:rPr>
              <w:t>прописом, грн)</w:t>
            </w:r>
          </w:p>
        </w:tc>
      </w:tr>
      <w:tr w:rsidR="00123B6E" w14:paraId="4FA5050D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F9BF3" w14:textId="77777777" w:rsidR="00123B6E" w:rsidRDefault="00123B6E">
            <w:pPr>
              <w:jc w:val="both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7E7A52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7426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A4B9E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3D812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123B6E" w14:paraId="6C9F071B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FADC0" w14:textId="77777777" w:rsidR="00123B6E" w:rsidRDefault="00B34F8C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Етап №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9530D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3EB53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77B36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E98F6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123B6E" w14:paraId="628542E0" w14:textId="77777777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08CD2" w14:textId="77777777" w:rsidR="00123B6E" w:rsidRDefault="00B34F8C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Разом: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87316C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FF3F8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F54F8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2BB32A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</w:tbl>
    <w:p w14:paraId="2D636584" w14:textId="77777777" w:rsidR="00123B6E" w:rsidRDefault="00123B6E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p w14:paraId="593A4022" w14:textId="77777777" w:rsidR="00123B6E" w:rsidRDefault="00123B6E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tbl>
      <w:tblPr>
        <w:tblStyle w:val="a6"/>
        <w:tblW w:w="982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75"/>
        <w:gridCol w:w="3549"/>
        <w:gridCol w:w="250"/>
        <w:gridCol w:w="4354"/>
      </w:tblGrid>
      <w:tr w:rsidR="00123B6E" w14:paraId="44589180" w14:textId="77777777">
        <w:trPr>
          <w:trHeight w:val="326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2ABB479F" w14:textId="77777777" w:rsidR="00123B6E" w:rsidRDefault="00B34F8C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Грантоотримувач</w:t>
            </w:r>
            <w:proofErr w:type="spellEnd"/>
            <w:r>
              <w:rPr>
                <w:color w:val="000000"/>
                <w:sz w:val="18"/>
                <w:szCs w:val="18"/>
              </w:rPr>
              <w:t>:</w:t>
            </w:r>
          </w:p>
          <w:p w14:paraId="6DB76E7C" w14:textId="77777777" w:rsidR="00123B6E" w:rsidRDefault="00B34F8C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Повне найменування організації/підприємства/установи </w:t>
            </w:r>
            <w:proofErr w:type="spellStart"/>
            <w:r>
              <w:rPr>
                <w:color w:val="000000"/>
                <w:sz w:val="18"/>
                <w:szCs w:val="18"/>
              </w:rPr>
              <w:t>Грантоотримувача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31166F14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 w:val="restart"/>
            <w:tcMar>
              <w:top w:w="0" w:type="dxa"/>
              <w:bottom w:w="0" w:type="dxa"/>
            </w:tcMar>
          </w:tcPr>
          <w:p w14:paraId="44B018A0" w14:textId="77777777" w:rsidR="00123B6E" w:rsidRDefault="00B34F8C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</w:t>
            </w:r>
            <w:proofErr w:type="spellStart"/>
            <w:r>
              <w:rPr>
                <w:color w:val="000000"/>
                <w:sz w:val="18"/>
                <w:szCs w:val="18"/>
              </w:rPr>
              <w:t>Грантонадавач</w:t>
            </w:r>
            <w:proofErr w:type="spellEnd"/>
            <w:r>
              <w:rPr>
                <w:color w:val="000000"/>
                <w:sz w:val="18"/>
                <w:szCs w:val="18"/>
              </w:rPr>
              <w:t>:</w:t>
            </w:r>
          </w:p>
          <w:p w14:paraId="32AD7B1B" w14:textId="77777777" w:rsidR="00123B6E" w:rsidRDefault="00B34F8C">
            <w:pPr>
              <w:pStyle w:val="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Національний фонд досліджень України</w:t>
            </w:r>
          </w:p>
        </w:tc>
      </w:tr>
      <w:tr w:rsidR="00123B6E" w14:paraId="71D11EDF" w14:textId="77777777">
        <w:trPr>
          <w:trHeight w:val="70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14D2BB69" w14:textId="77777777" w:rsidR="00123B6E" w:rsidRDefault="00123B6E">
            <w:pPr>
              <w:tabs>
                <w:tab w:val="left" w:pos="7371"/>
              </w:tabs>
              <w:rPr>
                <w:strike/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736C71CD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2256AA54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7CB84361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7E9A405A" w14:textId="77777777" w:rsidR="00123B6E" w:rsidRDefault="00B34F8C">
            <w:pPr>
              <w:tabs>
                <w:tab w:val="left" w:pos="851"/>
                <w:tab w:val="left" w:pos="1134"/>
                <w:tab w:val="left" w:pos="1985"/>
              </w:tabs>
              <w:ind w:right="-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Адреса місцезнаходження:</w:t>
            </w:r>
          </w:p>
          <w:p w14:paraId="7EA3B9E6" w14:textId="77777777" w:rsidR="00123B6E" w:rsidRDefault="00B34F8C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6A1F9A79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5975FFC7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 w:val="restart"/>
            <w:tcMar>
              <w:top w:w="0" w:type="dxa"/>
              <w:bottom w:w="0" w:type="dxa"/>
            </w:tcMar>
          </w:tcPr>
          <w:p w14:paraId="1EE25DBF" w14:textId="77777777" w:rsidR="00123B6E" w:rsidRDefault="00B34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01001,м. Київ, вул. Бориса Грінченка, 1</w:t>
            </w:r>
          </w:p>
          <w:p w14:paraId="6D3323CD" w14:textId="77777777" w:rsidR="00123B6E" w:rsidRDefault="00123B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/>
              <w:jc w:val="both"/>
              <w:rPr>
                <w:color w:val="000000"/>
                <w:sz w:val="18"/>
                <w:szCs w:val="18"/>
              </w:rPr>
            </w:pPr>
          </w:p>
          <w:p w14:paraId="5DF1713F" w14:textId="77777777" w:rsidR="00123B6E" w:rsidRDefault="00B34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р/р UA698201720343180001000157331</w:t>
            </w:r>
          </w:p>
          <w:p w14:paraId="12926ECF" w14:textId="77777777" w:rsidR="00123B6E" w:rsidRDefault="00B34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 ДКСУ в м. Києві</w:t>
            </w:r>
          </w:p>
          <w:p w14:paraId="16B1A46A" w14:textId="77777777" w:rsidR="00123B6E" w:rsidRDefault="00B34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МФО 820172</w:t>
            </w:r>
          </w:p>
          <w:p w14:paraId="37FD263D" w14:textId="77777777" w:rsidR="00123B6E" w:rsidRDefault="00B34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5" w:right="282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ЄДРПОУ 42734019</w:t>
            </w:r>
          </w:p>
          <w:p w14:paraId="05B0C0B0" w14:textId="77777777" w:rsidR="00123B6E" w:rsidRDefault="00123B6E">
            <w:pPr>
              <w:rPr>
                <w:color w:val="000000"/>
              </w:rPr>
            </w:pPr>
          </w:p>
          <w:p w14:paraId="68DCE133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</w:tc>
      </w:tr>
      <w:tr w:rsidR="00123B6E" w14:paraId="30E006D1" w14:textId="77777777">
        <w:trPr>
          <w:trHeight w:val="225"/>
        </w:trPr>
        <w:tc>
          <w:tcPr>
            <w:tcW w:w="5224" w:type="dxa"/>
            <w:gridSpan w:val="2"/>
            <w:tcMar>
              <w:top w:w="0" w:type="dxa"/>
              <w:bottom w:w="0" w:type="dxa"/>
            </w:tcMar>
          </w:tcPr>
          <w:p w14:paraId="43FDE8FC" w14:textId="77777777" w:rsidR="00123B6E" w:rsidRDefault="00B34F8C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Банківські реквізити:</w:t>
            </w: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7EDFD20D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6B8A3A00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476C1CBC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1D723A4C" w14:textId="77777777" w:rsidR="00123B6E" w:rsidRDefault="00123B6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42333C31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429901B0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02E28745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66953FF4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19973AC2" w14:textId="77777777" w:rsidR="00123B6E" w:rsidRDefault="00123B6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59B5E284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31BFCB14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25DE920A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529C065F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06C367EF" w14:textId="77777777" w:rsidR="00123B6E" w:rsidRDefault="00123B6E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1176EBB5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1A3D34DB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39216E94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371A33F1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46AD45D9" w14:textId="77777777" w:rsidR="00123B6E" w:rsidRDefault="00B34F8C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МФО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005D7FC9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1DFBEF5B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651A256A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  <w:tr w:rsidR="00123B6E" w14:paraId="6BFCC476" w14:textId="77777777">
        <w:tc>
          <w:tcPr>
            <w:tcW w:w="1675" w:type="dxa"/>
            <w:tcMar>
              <w:top w:w="0" w:type="dxa"/>
              <w:bottom w:w="0" w:type="dxa"/>
            </w:tcMar>
          </w:tcPr>
          <w:p w14:paraId="034775A1" w14:textId="77777777" w:rsidR="00123B6E" w:rsidRDefault="00B34F8C">
            <w:pPr>
              <w:tabs>
                <w:tab w:val="left" w:pos="851"/>
                <w:tab w:val="left" w:pos="1134"/>
                <w:tab w:val="left" w:pos="1985"/>
              </w:tabs>
              <w:rPr>
                <w:color w:val="000000"/>
                <w:sz w:val="24"/>
                <w:szCs w:val="24"/>
                <w:vertAlign w:val="subscript"/>
              </w:rPr>
            </w:pPr>
            <w:r>
              <w:rPr>
                <w:color w:val="000000"/>
                <w:sz w:val="24"/>
                <w:szCs w:val="24"/>
                <w:vertAlign w:val="subscript"/>
              </w:rPr>
              <w:t>Код ЄДРПОУ</w:t>
            </w:r>
          </w:p>
        </w:tc>
        <w:tc>
          <w:tcPr>
            <w:tcW w:w="3549" w:type="dxa"/>
            <w:tcMar>
              <w:top w:w="0" w:type="dxa"/>
              <w:bottom w:w="0" w:type="dxa"/>
            </w:tcMar>
          </w:tcPr>
          <w:p w14:paraId="67784321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50" w:type="dxa"/>
            <w:tcMar>
              <w:top w:w="0" w:type="dxa"/>
              <w:bottom w:w="0" w:type="dxa"/>
            </w:tcMar>
          </w:tcPr>
          <w:p w14:paraId="0BB43830" w14:textId="77777777" w:rsidR="00123B6E" w:rsidRDefault="00123B6E">
            <w:pPr>
              <w:tabs>
                <w:tab w:val="left" w:pos="7371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4354" w:type="dxa"/>
            <w:vMerge/>
            <w:tcMar>
              <w:top w:w="0" w:type="dxa"/>
              <w:bottom w:w="0" w:type="dxa"/>
            </w:tcMar>
          </w:tcPr>
          <w:p w14:paraId="1BDC42D6" w14:textId="77777777" w:rsidR="00123B6E" w:rsidRDefault="00123B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</w:tr>
    </w:tbl>
    <w:p w14:paraId="5B09CFF6" w14:textId="77777777" w:rsidR="00123B6E" w:rsidRDefault="00123B6E">
      <w:pPr>
        <w:tabs>
          <w:tab w:val="left" w:pos="2552"/>
          <w:tab w:val="left" w:pos="7797"/>
          <w:tab w:val="left" w:pos="9356"/>
        </w:tabs>
        <w:rPr>
          <w:color w:val="000000"/>
        </w:rPr>
      </w:pPr>
    </w:p>
    <w:tbl>
      <w:tblPr>
        <w:tblStyle w:val="a7"/>
        <w:tblW w:w="1033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68"/>
        <w:gridCol w:w="5168"/>
      </w:tblGrid>
      <w:tr w:rsidR="00123B6E" w14:paraId="0D96D740" w14:textId="77777777">
        <w:tc>
          <w:tcPr>
            <w:tcW w:w="5168" w:type="dxa"/>
          </w:tcPr>
          <w:p w14:paraId="227BFC3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  <w:tc>
          <w:tcPr>
            <w:tcW w:w="5168" w:type="dxa"/>
          </w:tcPr>
          <w:p w14:paraId="0986A5E4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</w:tc>
      </w:tr>
      <w:tr w:rsidR="00123B6E" w14:paraId="7B366C72" w14:textId="77777777">
        <w:tc>
          <w:tcPr>
            <w:tcW w:w="5168" w:type="dxa"/>
          </w:tcPr>
          <w:p w14:paraId="6ECC674C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Керівник підприємства/установи/організації </w:t>
            </w:r>
          </w:p>
          <w:p w14:paraId="32A3BF87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4EF76DB1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0537FC5E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4FD94630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5D668770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4166B206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1BC85DF5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70C9484F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74E7E366" w14:textId="77777777" w:rsidR="00123B6E" w:rsidRDefault="00123B6E">
            <w:pPr>
              <w:rPr>
                <w:color w:val="000000"/>
                <w:sz w:val="18"/>
                <w:szCs w:val="18"/>
              </w:rPr>
            </w:pPr>
          </w:p>
          <w:p w14:paraId="58DFE048" w14:textId="77777777" w:rsidR="00123B6E" w:rsidRDefault="00B34F8C">
            <w:pPr>
              <w:rPr>
                <w:color w:val="000000"/>
                <w:sz w:val="18"/>
                <w:szCs w:val="18"/>
                <w:lang w:val="uk-UA"/>
              </w:rPr>
            </w:pPr>
            <w:r>
              <w:rPr>
                <w:color w:val="000000"/>
                <w:sz w:val="18"/>
                <w:szCs w:val="18"/>
              </w:rPr>
              <w:t>ПОГОДЖЕНО:</w:t>
            </w:r>
          </w:p>
          <w:p w14:paraId="7F0BC50D" w14:textId="77777777" w:rsidR="00092984" w:rsidRPr="00092984" w:rsidRDefault="00092984">
            <w:pPr>
              <w:rPr>
                <w:color w:val="000000"/>
                <w:sz w:val="18"/>
                <w:szCs w:val="18"/>
                <w:lang w:val="uk-UA"/>
              </w:rPr>
            </w:pPr>
          </w:p>
        </w:tc>
        <w:tc>
          <w:tcPr>
            <w:tcW w:w="5168" w:type="dxa"/>
          </w:tcPr>
          <w:p w14:paraId="01936D73" w14:textId="77777777" w:rsidR="00123B6E" w:rsidRDefault="00B34F8C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Виконавчий директор</w:t>
            </w:r>
          </w:p>
          <w:p w14:paraId="0FDA93A5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4F5EE3A1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064F6FCC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308087E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4DE9810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1206DB08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2C0D8951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1E599FE0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</w:p>
          <w:p w14:paraId="6F5717BC" w14:textId="77777777" w:rsidR="00123B6E" w:rsidRDefault="00B34F8C">
            <w:pPr>
              <w:tabs>
                <w:tab w:val="left" w:pos="2552"/>
                <w:tab w:val="left" w:pos="7797"/>
                <w:tab w:val="left" w:pos="9356"/>
              </w:tabs>
              <w:rPr>
                <w:color w:val="000000"/>
              </w:rPr>
            </w:pPr>
            <w:r>
              <w:rPr>
                <w:color w:val="000000"/>
              </w:rPr>
              <w:t>ПОГОДЖЕНО:</w:t>
            </w:r>
          </w:p>
        </w:tc>
      </w:tr>
      <w:tr w:rsidR="00123B6E" w14:paraId="7A6558EF" w14:textId="77777777">
        <w:tc>
          <w:tcPr>
            <w:tcW w:w="5168" w:type="dxa"/>
          </w:tcPr>
          <w:p w14:paraId="71EB5A01" w14:textId="77777777" w:rsidR="00123B6E" w:rsidRDefault="00B34F8C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Керівник фінансового підрозділу</w:t>
            </w:r>
          </w:p>
          <w:p w14:paraId="6CE8DDA9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3C8C7BA1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746FA43B" w14:textId="77777777" w:rsidR="00123B6E" w:rsidRDefault="00B34F8C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Науковий керівник </w:t>
            </w:r>
            <w:proofErr w:type="spellStart"/>
            <w:r>
              <w:rPr>
                <w:color w:val="000000"/>
                <w:sz w:val="18"/>
                <w:szCs w:val="18"/>
              </w:rPr>
              <w:t>Проєкту</w:t>
            </w:r>
            <w:proofErr w:type="spellEnd"/>
          </w:p>
          <w:p w14:paraId="79FC55FA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607B6369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(Посада/ Власне ім’я ПРІЗВИЩЕ)</w:t>
            </w:r>
          </w:p>
          <w:p w14:paraId="78A19C44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jc w:val="both"/>
              <w:rPr>
                <w:color w:val="000000"/>
              </w:rPr>
            </w:pPr>
          </w:p>
        </w:tc>
        <w:tc>
          <w:tcPr>
            <w:tcW w:w="5168" w:type="dxa"/>
          </w:tcPr>
          <w:p w14:paraId="6AF4D6D5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Перший заступник виконавчого директора з питань грантової підтримки</w:t>
            </w:r>
          </w:p>
          <w:p w14:paraId="4DE2AC94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0C0385B5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7E2D1F5B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418E583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6A29AB61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Начальник відділу бухгалтерського обліку і звітності, головний бухгалтер</w:t>
            </w:r>
          </w:p>
          <w:p w14:paraId="5BA08B71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39125AC6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7775A49" w14:textId="77777777" w:rsidR="00C1421C" w:rsidRPr="00C1421C" w:rsidRDefault="00C1421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59A83ABD" w14:textId="77777777" w:rsidR="003E7940" w:rsidRDefault="003E7940" w:rsidP="003E7940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</w:t>
            </w:r>
            <w:r>
              <w:rPr>
                <w:color w:val="000000"/>
                <w:sz w:val="18"/>
                <w:szCs w:val="18"/>
                <w:lang w:val="uk-UA"/>
              </w:rPr>
              <w:t xml:space="preserve">відділу контролю за реалізацією грантових </w:t>
            </w:r>
            <w:proofErr w:type="spellStart"/>
            <w:r>
              <w:rPr>
                <w:color w:val="000000"/>
                <w:sz w:val="18"/>
                <w:szCs w:val="18"/>
                <w:lang w:val="uk-UA"/>
              </w:rPr>
              <w:t>проєктів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25E257FA" w14:textId="77777777" w:rsidR="003E7940" w:rsidRDefault="003E7940" w:rsidP="003E7940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7755DA33" w14:textId="77777777" w:rsidR="003E7940" w:rsidRPr="007F4E8E" w:rsidRDefault="003E7940" w:rsidP="003E7940">
            <w:pPr>
              <w:ind w:left="30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1CB39619" w14:textId="7A0665E7" w:rsidR="00AB43F9" w:rsidRPr="003E7940" w:rsidRDefault="003E7940" w:rsidP="003E7940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ru-RU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103126EA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48AE8F56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управління фінансового забезпечення </w:t>
            </w:r>
          </w:p>
          <w:p w14:paraId="6BBDB626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6801BCD3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5B5CF95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46C99A16" w14:textId="77777777" w:rsidR="00092984" w:rsidRPr="00092984" w:rsidRDefault="00092984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uk-UA"/>
              </w:rPr>
            </w:pPr>
          </w:p>
          <w:p w14:paraId="23C6002C" w14:textId="77777777" w:rsidR="00092984" w:rsidRDefault="00092984" w:rsidP="00092984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</w:t>
            </w:r>
            <w:r>
              <w:rPr>
                <w:color w:val="000000"/>
                <w:sz w:val="18"/>
                <w:szCs w:val="18"/>
                <w:lang w:val="uk-UA"/>
              </w:rPr>
              <w:t xml:space="preserve">відділу фінансування грантових </w:t>
            </w:r>
            <w:proofErr w:type="spellStart"/>
            <w:r>
              <w:rPr>
                <w:color w:val="000000"/>
                <w:sz w:val="18"/>
                <w:szCs w:val="18"/>
                <w:lang w:val="uk-UA"/>
              </w:rPr>
              <w:t>проєктів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7E014F21" w14:textId="77777777" w:rsidR="00092984" w:rsidRDefault="00092984" w:rsidP="00092984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13459935" w14:textId="77777777" w:rsidR="00092984" w:rsidRPr="007F4E8E" w:rsidRDefault="00092984" w:rsidP="00092984">
            <w:pPr>
              <w:ind w:left="30"/>
              <w:rPr>
                <w:color w:val="000000"/>
                <w:sz w:val="18"/>
                <w:szCs w:val="18"/>
                <w:lang w:val="ru-RU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7B4C1E7" w14:textId="035BA706" w:rsidR="00764C48" w:rsidRPr="00092984" w:rsidRDefault="00092984" w:rsidP="00092984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  <w:lang w:val="ru-RU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4AE9544E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7454119E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Начальник управління грантового забезпечення </w:t>
            </w:r>
          </w:p>
          <w:p w14:paraId="5834E012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</w:t>
            </w:r>
          </w:p>
          <w:p w14:paraId="7F84EE2C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 _________________________</w:t>
            </w:r>
          </w:p>
          <w:p w14:paraId="29B213CF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2FAEAF90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5B91E61A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Керівник відповідного структурного підрозділу управління грантового забезпечення </w:t>
            </w:r>
          </w:p>
          <w:p w14:paraId="07355588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241EECF8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5175A02A" w14:textId="77777777" w:rsidR="00123B6E" w:rsidRDefault="00123B6E">
            <w:pPr>
              <w:ind w:left="30"/>
              <w:rPr>
                <w:color w:val="000000"/>
                <w:sz w:val="18"/>
                <w:szCs w:val="18"/>
              </w:rPr>
            </w:pPr>
          </w:p>
          <w:p w14:paraId="288E3C55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Головний спеціаліст відповідного структурного підрозділу управління грантового забезпечення </w:t>
            </w:r>
          </w:p>
          <w:p w14:paraId="73AD50E2" w14:textId="77777777" w:rsidR="00123B6E" w:rsidRDefault="00B34F8C">
            <w:pPr>
              <w:ind w:left="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_________________ _________________________</w:t>
            </w:r>
          </w:p>
          <w:p w14:paraId="5B04DD4B" w14:textId="77777777" w:rsidR="00123B6E" w:rsidRDefault="00B34F8C">
            <w:pPr>
              <w:ind w:left="30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>
              <w:rPr>
                <w:color w:val="000000"/>
                <w:sz w:val="18"/>
                <w:szCs w:val="18"/>
                <w:vertAlign w:val="superscript"/>
              </w:rPr>
              <w:t xml:space="preserve">            (підпис)                                             (Власне ім’я ПРІЗВИЩЕ)</w:t>
            </w:r>
          </w:p>
          <w:p w14:paraId="64AA755D" w14:textId="77777777" w:rsidR="00123B6E" w:rsidRDefault="00123B6E">
            <w:pPr>
              <w:tabs>
                <w:tab w:val="left" w:pos="2552"/>
                <w:tab w:val="left" w:pos="7797"/>
                <w:tab w:val="left" w:pos="9356"/>
              </w:tabs>
              <w:jc w:val="center"/>
              <w:rPr>
                <w:color w:val="000000"/>
              </w:rPr>
            </w:pPr>
          </w:p>
        </w:tc>
      </w:tr>
    </w:tbl>
    <w:p w14:paraId="1D11B519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4B5D45B1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4476753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253B4B1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7047C676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0C9586BF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F5EF3D3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8BCC675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p w14:paraId="5D166A6B" w14:textId="77777777" w:rsidR="00123B6E" w:rsidRDefault="00123B6E">
      <w:pPr>
        <w:tabs>
          <w:tab w:val="left" w:pos="2552"/>
          <w:tab w:val="left" w:pos="7797"/>
          <w:tab w:val="left" w:pos="9356"/>
        </w:tabs>
        <w:jc w:val="center"/>
        <w:rPr>
          <w:color w:val="000000"/>
        </w:rPr>
      </w:pPr>
    </w:p>
    <w:sectPr w:rsidR="00123B6E">
      <w:pgSz w:w="11906" w:h="16838"/>
      <w:pgMar w:top="567" w:right="566" w:bottom="284" w:left="993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D941D38-96BA-41E7-99DF-652157A5578B}"/>
    <w:embedBold r:id="rId2" w:fontKey="{F340F9FE-973D-4969-A115-566B225533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8A4828E7-5B5C-4988-A328-B577AB96E739}"/>
    <w:embedItalic r:id="rId4" w:fontKey="{70D0ECE7-AD51-4AC0-9A2A-5551EAEBD97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A6A6BD47-FF8C-4CFC-940B-5F64A5B291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B6E"/>
    <w:rsid w:val="00092984"/>
    <w:rsid w:val="00123B6E"/>
    <w:rsid w:val="00130192"/>
    <w:rsid w:val="00231000"/>
    <w:rsid w:val="00263614"/>
    <w:rsid w:val="003E7940"/>
    <w:rsid w:val="006C61BA"/>
    <w:rsid w:val="00764C48"/>
    <w:rsid w:val="0088553A"/>
    <w:rsid w:val="00A542F0"/>
    <w:rsid w:val="00AB43F9"/>
    <w:rsid w:val="00B34F8C"/>
    <w:rsid w:val="00C1421C"/>
    <w:rsid w:val="00C42824"/>
    <w:rsid w:val="00C72D7A"/>
    <w:rsid w:val="00D17250"/>
    <w:rsid w:val="00F4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412F5"/>
  <w15:docId w15:val="{38914248-60E4-44EA-BE91-80DE38F8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left="720" w:hanging="72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ind w:left="1440" w:hanging="720"/>
      <w:jc w:val="both"/>
      <w:outlineLvl w:val="1"/>
    </w:pPr>
    <w:rPr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511</Words>
  <Characters>4193</Characters>
  <Application>Microsoft Office Word</Application>
  <DocSecurity>0</DocSecurity>
  <Lines>211</Lines>
  <Paragraphs>81</Paragraphs>
  <ScaleCrop>false</ScaleCrop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 Андрій Олегович</dc:creator>
  <cp:lastModifiedBy>Гончар Юлія</cp:lastModifiedBy>
  <cp:revision>11</cp:revision>
  <dcterms:created xsi:type="dcterms:W3CDTF">2025-11-13T13:17:00Z</dcterms:created>
  <dcterms:modified xsi:type="dcterms:W3CDTF">2025-11-13T14:47:00Z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0x01010055C8764FEB8D3945B585D6391ADC1252</vt:lpwstr>
  </property>
</Properties>
</file>