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4628DD90" w14:textId="6AB4BE65" w:rsidR="00AF0D16" w:rsidRPr="007B0832" w:rsidRDefault="008C719D" w:rsidP="00573C0B"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73C0B" w:rsidRPr="00573C0B">
        <w:rPr>
          <w:b/>
          <w:bCs/>
          <w:sz w:val="28"/>
          <w:szCs w:val="28"/>
          <w:lang/>
        </w:rPr>
        <w:t>Конкурсу на одержання грантів Президента України для підтримки наукових досліджень і розробок молодих вчених-докторів наук (до 40 років включно)</w:t>
      </w:r>
      <w:r w:rsidR="00573C0B">
        <w:rPr>
          <w:b/>
          <w:bCs/>
          <w:sz w:val="28"/>
          <w:szCs w:val="28"/>
        </w:rPr>
        <w:t>»</w:t>
      </w:r>
      <w:r w:rsidR="00AF0D16" w:rsidRPr="007B0832">
        <w:rPr>
          <w:color w:val="000000"/>
          <w:sz w:val="28"/>
          <w:szCs w:val="28"/>
        </w:rPr>
        <w:t xml:space="preserve">, що </w:t>
      </w:r>
      <w:r w:rsidR="007B0832">
        <w:rPr>
          <w:color w:val="000000"/>
          <w:sz w:val="28"/>
          <w:szCs w:val="28"/>
        </w:rPr>
        <w:t>проводиться</w:t>
      </w:r>
      <w:r w:rsidR="00AF0D16" w:rsidRPr="007B0832">
        <w:rPr>
          <w:color w:val="000000"/>
          <w:sz w:val="28"/>
          <w:szCs w:val="28"/>
        </w:rPr>
        <w:t xml:space="preserve"> </w:t>
      </w:r>
    </w:p>
    <w:p w14:paraId="28C8AEB0" w14:textId="4C8245B9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8C71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42B8228E" w:rsidR="00AF0D16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349879A3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</w:t>
      </w:r>
      <w:r w:rsidR="008C7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2740FAD6" w14:textId="4E67B926" w:rsidR="009968A8" w:rsidRPr="007B0832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2E18377C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 w:rsidR="0049610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0955B684" w:rsidR="00573C0B" w:rsidRDefault="00573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ABCF856" w14:textId="77777777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АНКЕТА</w:t>
      </w:r>
    </w:p>
    <w:p w14:paraId="1E8FD84E" w14:textId="77777777" w:rsidR="00573C0B" w:rsidRPr="007B0832" w:rsidRDefault="00573C0B" w:rsidP="00573C0B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 xml:space="preserve">кандидата у члени Комісії конкурсу </w:t>
      </w:r>
    </w:p>
    <w:p w14:paraId="6E9224A8" w14:textId="2BAA9057" w:rsidR="00573C0B" w:rsidRPr="00573C0B" w:rsidRDefault="00573C0B" w:rsidP="00573C0B"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573C0B">
        <w:rPr>
          <w:b/>
          <w:bCs/>
          <w:sz w:val="28"/>
          <w:szCs w:val="28"/>
        </w:rPr>
        <w:t>«</w:t>
      </w:r>
      <w:r w:rsidRPr="00573C0B">
        <w:rPr>
          <w:b/>
          <w:bCs/>
          <w:sz w:val="28"/>
          <w:szCs w:val="28"/>
          <w:lang/>
        </w:rPr>
        <w:t>Конкурсу на одержання грантів Президента України для підтримки наукових досліджень і розробок молодих вчених-докторантів  (до  35  років  включно)</w:t>
      </w:r>
      <w:r w:rsidRPr="00573C0B">
        <w:rPr>
          <w:b/>
          <w:bCs/>
          <w:sz w:val="28"/>
          <w:szCs w:val="28"/>
        </w:rPr>
        <w:t>»</w:t>
      </w:r>
      <w:r w:rsidRPr="00573C0B">
        <w:rPr>
          <w:color w:val="000000"/>
          <w:sz w:val="28"/>
          <w:szCs w:val="28"/>
        </w:rPr>
        <w:t>, що проводиться</w:t>
      </w:r>
    </w:p>
    <w:p w14:paraId="779545BA" w14:textId="497036E4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 фондом досліджень України у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4A0E4C9" w14:textId="77777777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75C25F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 (повністю)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0FAE77B4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32E8EB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431E3F83" w14:textId="77777777" w:rsidR="00573C0B" w:rsidRPr="007B0832" w:rsidRDefault="00573C0B" w:rsidP="00573C0B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774AA5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 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</w:t>
      </w:r>
    </w:p>
    <w:p w14:paraId="4D7795C6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B9B441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звання, рік присудження,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</w:t>
      </w:r>
    </w:p>
    <w:p w14:paraId="12450DF6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356304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Спеціальність, у якій член комісії конкурсу є фахівцем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 _______________________________</w:t>
      </w:r>
    </w:p>
    <w:p w14:paraId="612489AF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</w:p>
    <w:p w14:paraId="51C2FAE1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 ___________________________________________</w:t>
      </w:r>
    </w:p>
    <w:p w14:paraId="401F70B1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32FFCF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6C8C62F1" w14:textId="77777777" w:rsidR="00573C0B" w:rsidRPr="007B0832" w:rsidRDefault="00573C0B" w:rsidP="00573C0B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BCA0F9" w14:textId="77777777" w:rsidR="00573C0B" w:rsidRPr="007B0832" w:rsidRDefault="00573C0B" w:rsidP="00573C0B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F78602D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 (індекс Гірша та </w:t>
      </w: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080E7186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</w:t>
      </w:r>
    </w:p>
    <w:p w14:paraId="2D25C69F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D418A4B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63327D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5694DE0B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Контакти:</w:t>
      </w:r>
    </w:p>
    <w:p w14:paraId="281736EC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1DA2B6EE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06508EF9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B899702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731C8A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ABACB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CBD5C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379546E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8E0EA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972DC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60483384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CED47BD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7A412" w14:textId="1D17C49C" w:rsidR="00573C0B" w:rsidRDefault="00573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34BB6E9" w14:textId="77777777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АНКЕТА</w:t>
      </w:r>
    </w:p>
    <w:p w14:paraId="3AB50553" w14:textId="77777777" w:rsidR="00573C0B" w:rsidRPr="007B0832" w:rsidRDefault="00573C0B" w:rsidP="00573C0B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 xml:space="preserve">кандидата у члени Комісії конкурсу </w:t>
      </w:r>
    </w:p>
    <w:p w14:paraId="4D9A2495" w14:textId="011C887D" w:rsidR="00573C0B" w:rsidRPr="00573C0B" w:rsidRDefault="00573C0B" w:rsidP="00573C0B"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573C0B">
        <w:rPr>
          <w:b/>
          <w:bCs/>
          <w:sz w:val="28"/>
          <w:szCs w:val="28"/>
        </w:rPr>
        <w:t>«</w:t>
      </w:r>
      <w:r w:rsidRPr="00573C0B">
        <w:rPr>
          <w:b/>
          <w:bCs/>
          <w:sz w:val="28"/>
          <w:szCs w:val="28"/>
          <w:lang/>
        </w:rPr>
        <w:t>Конкурсу на одержання грантів Президента України для підтримки наукових досліджень і розробок молодих вчених-докторів філософії/кандидатів наук (до 35 років включно)</w:t>
      </w:r>
      <w:r w:rsidRPr="00573C0B">
        <w:rPr>
          <w:b/>
          <w:bCs/>
          <w:sz w:val="28"/>
          <w:szCs w:val="28"/>
        </w:rPr>
        <w:t>»</w:t>
      </w:r>
      <w:r w:rsidRPr="00573C0B">
        <w:rPr>
          <w:color w:val="000000"/>
          <w:sz w:val="28"/>
          <w:szCs w:val="28"/>
        </w:rPr>
        <w:t>, що проводиться</w:t>
      </w:r>
    </w:p>
    <w:p w14:paraId="2D7A4365" w14:textId="77777777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 фондом досліджень України у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4678364F" w14:textId="77777777" w:rsidR="00573C0B" w:rsidRPr="007B0832" w:rsidRDefault="00573C0B" w:rsidP="00573C0B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C84C85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 (повністю)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7B2C394B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9EEE2D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6E241EF8" w14:textId="77777777" w:rsidR="00573C0B" w:rsidRPr="007B0832" w:rsidRDefault="00573C0B" w:rsidP="00573C0B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C4FC23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 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</w:t>
      </w:r>
    </w:p>
    <w:p w14:paraId="7209C838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52EFC5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звання, рік присудження,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</w:t>
      </w:r>
    </w:p>
    <w:p w14:paraId="14C55A45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24CCB9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Спеціальність, у якій член комісії конкурсу є фахівцем (за  переліком спеціальностей згідно 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 _______________________________</w:t>
      </w:r>
    </w:p>
    <w:p w14:paraId="08CED63D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</w:p>
    <w:p w14:paraId="01FD8D8C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 ___________________________________________</w:t>
      </w:r>
    </w:p>
    <w:p w14:paraId="772BEDDA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50B4AA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122FC0E4" w14:textId="77777777" w:rsidR="00573C0B" w:rsidRPr="007B0832" w:rsidRDefault="00573C0B" w:rsidP="00573C0B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07AA4B" w14:textId="77777777" w:rsidR="00573C0B" w:rsidRPr="007B0832" w:rsidRDefault="00573C0B" w:rsidP="00573C0B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A1CD351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 (індекс Гірша та </w:t>
      </w: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7EE39C9E" w14:textId="77777777" w:rsidR="00573C0B" w:rsidRPr="007B0832" w:rsidRDefault="00573C0B" w:rsidP="00573C0B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</w:t>
      </w:r>
    </w:p>
    <w:p w14:paraId="7CFC6390" w14:textId="77777777" w:rsidR="00573C0B" w:rsidRPr="007B0832" w:rsidRDefault="00573C0B" w:rsidP="00573C0B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984896A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989C52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5B1D686" w14:textId="77777777" w:rsidR="00573C0B" w:rsidRPr="007B0832" w:rsidRDefault="00573C0B" w:rsidP="00573C0B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Контакти:</w:t>
      </w:r>
    </w:p>
    <w:p w14:paraId="027F9957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742A5D18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18424E4C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42C2654B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B4C41D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46C85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3F7F2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5BB948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FEC1A" w14:textId="77777777" w:rsidR="00573C0B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17F54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662EAA35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2744944A" w14:textId="77777777" w:rsidR="00573C0B" w:rsidRPr="007B0832" w:rsidRDefault="00573C0B" w:rsidP="00573C0B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996FB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21C238" w14:textId="77777777" w:rsidR="00573C0B" w:rsidRPr="007B0832" w:rsidRDefault="00573C0B" w:rsidP="00573C0B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DE5410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A005" w14:textId="77777777" w:rsidR="0022634F" w:rsidRDefault="0022634F">
      <w:pPr>
        <w:spacing w:after="0" w:line="240" w:lineRule="auto"/>
      </w:pPr>
      <w:r>
        <w:separator/>
      </w:r>
    </w:p>
  </w:endnote>
  <w:endnote w:type="continuationSeparator" w:id="0">
    <w:p w14:paraId="277CA4A6" w14:textId="77777777" w:rsidR="0022634F" w:rsidRDefault="0022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DC42" w14:textId="77777777" w:rsidR="0022634F" w:rsidRDefault="0022634F">
      <w:pPr>
        <w:spacing w:after="0" w:line="240" w:lineRule="auto"/>
      </w:pPr>
      <w:r>
        <w:separator/>
      </w:r>
    </w:p>
  </w:footnote>
  <w:footnote w:type="continuationSeparator" w:id="0">
    <w:p w14:paraId="222D6B93" w14:textId="77777777" w:rsidR="0022634F" w:rsidRDefault="0022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32F02B9"/>
    <w:multiLevelType w:val="multilevel"/>
    <w:tmpl w:val="3248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5" w15:restartNumberingAfterBreak="0">
    <w:nsid w:val="64CA6F67"/>
    <w:multiLevelType w:val="multilevel"/>
    <w:tmpl w:val="1BF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A5150"/>
    <w:multiLevelType w:val="multilevel"/>
    <w:tmpl w:val="525C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9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9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4"/>
  </w:num>
  <w:num w:numId="6" w16cid:durableId="2140881802">
    <w:abstractNumId w:val="8"/>
  </w:num>
  <w:num w:numId="7" w16cid:durableId="335379089">
    <w:abstractNumId w:val="7"/>
  </w:num>
  <w:num w:numId="8" w16cid:durableId="724793233">
    <w:abstractNumId w:val="0"/>
  </w:num>
  <w:num w:numId="9" w16cid:durableId="749541865">
    <w:abstractNumId w:val="6"/>
  </w:num>
  <w:num w:numId="10" w16cid:durableId="116145681">
    <w:abstractNumId w:val="5"/>
  </w:num>
  <w:num w:numId="11" w16cid:durableId="40534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1379B2"/>
    <w:rsid w:val="0022634F"/>
    <w:rsid w:val="00231E14"/>
    <w:rsid w:val="002D6F90"/>
    <w:rsid w:val="002E0EF4"/>
    <w:rsid w:val="003041AD"/>
    <w:rsid w:val="00436B16"/>
    <w:rsid w:val="004552DA"/>
    <w:rsid w:val="0049610C"/>
    <w:rsid w:val="00573C0B"/>
    <w:rsid w:val="00731F1B"/>
    <w:rsid w:val="0076347F"/>
    <w:rsid w:val="007B0832"/>
    <w:rsid w:val="00855459"/>
    <w:rsid w:val="008B4CAA"/>
    <w:rsid w:val="008C719D"/>
    <w:rsid w:val="0091013B"/>
    <w:rsid w:val="00945312"/>
    <w:rsid w:val="009968A8"/>
    <w:rsid w:val="00AB3148"/>
    <w:rsid w:val="00AF0D16"/>
    <w:rsid w:val="00B567EB"/>
    <w:rsid w:val="00C32853"/>
    <w:rsid w:val="00CF5E97"/>
    <w:rsid w:val="00DA5EA1"/>
    <w:rsid w:val="00E4700B"/>
    <w:rsid w:val="00E534DF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608</Words>
  <Characters>6622</Characters>
  <Application>Microsoft Office Word</Application>
  <DocSecurity>0</DocSecurity>
  <Lines>194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2</cp:revision>
  <cp:lastPrinted>2021-07-05T17:26:00Z</cp:lastPrinted>
  <dcterms:created xsi:type="dcterms:W3CDTF">2026-02-05T17:14:00Z</dcterms:created>
  <dcterms:modified xsi:type="dcterms:W3CDTF">2026-02-05T17:14:00Z</dcterms:modified>
</cp:coreProperties>
</file>