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2EEB" w:rsidRDefault="00000000">
      <w:pPr>
        <w:spacing w:line="240" w:lineRule="auto"/>
        <w:ind w:left="52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Додаток 1 до Договору №___________ </w:t>
      </w:r>
    </w:p>
    <w:p w:rsidR="00342EEB" w:rsidRDefault="00000000">
      <w:pPr>
        <w:spacing w:line="240" w:lineRule="auto"/>
        <w:ind w:left="52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від «      »___________ 2026 року про надання грантової підтримки</w:t>
      </w:r>
    </w:p>
    <w:p w:rsidR="00342EEB" w:rsidRDefault="00342EEB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42EEB" w:rsidRDefault="00342EEB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42EEB" w:rsidRDefault="00000000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ЗАТВЕРДЖУЮ</w:t>
      </w:r>
    </w:p>
    <w:p w:rsidR="00342EEB" w:rsidRDefault="00000000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Керівник підприємства/установи/організації (Грантоотримувача)</w:t>
      </w:r>
    </w:p>
    <w:p w:rsidR="00342EEB" w:rsidRDefault="00000000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(посада)</w:t>
      </w:r>
    </w:p>
    <w:p w:rsidR="00342EEB" w:rsidRDefault="00000000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</w:t>
      </w:r>
    </w:p>
    <w:p w:rsidR="00342EEB" w:rsidRDefault="00000000">
      <w:pPr>
        <w:spacing w:line="240" w:lineRule="auto"/>
        <w:ind w:left="5670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(Власне ім’я та ПРІЗВИЩЕ)</w:t>
      </w:r>
    </w:p>
    <w:p w:rsidR="00342EEB" w:rsidRDefault="00000000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</w:t>
      </w:r>
    </w:p>
    <w:p w:rsidR="00342EEB" w:rsidRDefault="00000000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(підпис)</w:t>
      </w:r>
    </w:p>
    <w:p w:rsidR="00342EEB" w:rsidRDefault="00000000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м.п</w:t>
      </w:r>
    </w:p>
    <w:p w:rsidR="00342EEB" w:rsidRDefault="00342EEB">
      <w:pPr>
        <w:spacing w:line="240" w:lineRule="auto"/>
        <w:ind w:left="2836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42EEB" w:rsidRDefault="00342EEB">
      <w:pPr>
        <w:spacing w:line="240" w:lineRule="auto"/>
        <w:ind w:left="2836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42EEB" w:rsidRDefault="00000000">
      <w:pPr>
        <w:spacing w:line="240" w:lineRule="auto"/>
        <w:ind w:left="2836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ТЕХНІЧНЕ ЗАВДАННЯ</w:t>
      </w:r>
    </w:p>
    <w:p w:rsidR="00342EE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до остаточного етапу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роєкту з виконання наукового дослідження і розробки на 2026 рік </w:t>
      </w:r>
    </w:p>
    <w:p w:rsidR="00342EE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____________________________________________________________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(далі – Проєкт)</w:t>
      </w:r>
    </w:p>
    <w:p w:rsidR="002A63D2" w:rsidRPr="002A63D2" w:rsidRDefault="00000000" w:rsidP="002A63D2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(назва Проєкту)</w:t>
      </w:r>
    </w:p>
    <w:p w:rsidR="00342EEB" w:rsidRDefault="00342E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000000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Назва конкурсу: ___________________________________________________________________</w:t>
      </w:r>
    </w:p>
    <w:p w:rsidR="00342EEB" w:rsidRDefault="00342EEB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000000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Реєстраційний номер Проєкту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______________________________________________________</w:t>
      </w:r>
    </w:p>
    <w:p w:rsidR="00342EEB" w:rsidRDefault="00342EEB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2EEB" w:rsidRDefault="00000000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Науковий керівник проєкту (головний дослідник, principal investigator (PI)):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________________________________________________________</w:t>
      </w:r>
    </w:p>
    <w:p w:rsidR="00342EEB" w:rsidRDefault="00342EEB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2EEB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Склад консультативної ради проєкту (ПІБ, науковий ступень, основне місце роботи)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_________________________________________________________________________________</w:t>
      </w:r>
    </w:p>
    <w:p w:rsidR="00342EEB" w:rsidRDefault="00000000">
      <w:pPr>
        <w:spacing w:before="280"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Підстави для реалізації Проєкту з виконання наукових досліджень і розробок:</w:t>
      </w:r>
    </w:p>
    <w:p w:rsidR="00342EEB" w:rsidRDefault="00000000">
      <w:pPr>
        <w:spacing w:before="280" w:after="20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Рішення наукової ради Національного фонду досліджень України щодо визначення переможця конкурсу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протокол від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«_____» ___________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202____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року 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___</w:t>
      </w:r>
    </w:p>
    <w:p w:rsidR="00342EEB" w:rsidRDefault="00000000">
      <w:pPr>
        <w:spacing w:before="280" w:after="20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Декларація від установи грантоотримувача (вихідний номер, дата) ____________________________________________________________________________________</w:t>
      </w:r>
    </w:p>
    <w:p w:rsidR="00342EEB" w:rsidRDefault="00342EEB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42EEB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 ЗАГАЛЬНА ІНФОРМАЦІЯ ПРО ПРОЄКТ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(заповнюється відповідно до поданої заявки на одержання грантової підтримки, далі – заявка)</w:t>
      </w:r>
    </w:p>
    <w:p w:rsidR="00342EE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342EE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Короткий опис Проєкту (до 5000 знаків)</w:t>
      </w:r>
    </w:p>
    <w:p w:rsidR="00342EE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</w:t>
      </w:r>
    </w:p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42EE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Тривалість виконання Проєкту</w:t>
      </w:r>
    </w:p>
    <w:tbl>
      <w:tblPr>
        <w:tblStyle w:val="a5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35"/>
        <w:gridCol w:w="5035"/>
      </w:tblGrid>
      <w:tr w:rsidR="00342EEB">
        <w:tc>
          <w:tcPr>
            <w:tcW w:w="5035" w:type="dxa"/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Початок, рік</w:t>
            </w:r>
          </w:p>
        </w:tc>
        <w:tc>
          <w:tcPr>
            <w:tcW w:w="5035" w:type="dxa"/>
          </w:tcPr>
          <w:p w:rsidR="00342EEB" w:rsidRDefault="00342EE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42EEB">
        <w:tc>
          <w:tcPr>
            <w:tcW w:w="5035" w:type="dxa"/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Завершення, рік</w:t>
            </w:r>
          </w:p>
        </w:tc>
        <w:tc>
          <w:tcPr>
            <w:tcW w:w="5035" w:type="dxa"/>
          </w:tcPr>
          <w:p w:rsidR="00342EEB" w:rsidRDefault="00342EE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42EE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Тривалість виконання остаточного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етапу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Проєкту у 2026 році</w:t>
      </w:r>
    </w:p>
    <w:tbl>
      <w:tblPr>
        <w:tblStyle w:val="a6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25"/>
        <w:gridCol w:w="2845"/>
      </w:tblGrid>
      <w:tr w:rsidR="00342EEB">
        <w:trPr>
          <w:trHeight w:val="435"/>
        </w:trPr>
        <w:tc>
          <w:tcPr>
            <w:tcW w:w="7225" w:type="dxa"/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Початок (відповідно до Календарного плану), місяць, рік:</w:t>
            </w:r>
          </w:p>
          <w:p w:rsidR="00342EEB" w:rsidRDefault="00342E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342EEB" w:rsidRDefault="00342E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2EEB">
        <w:tc>
          <w:tcPr>
            <w:tcW w:w="7225" w:type="dxa"/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Завершення, місяць, рік:</w:t>
            </w:r>
          </w:p>
          <w:p w:rsidR="00342EEB" w:rsidRDefault="00342E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42EEB" w:rsidRDefault="00342E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42EE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2. ІНФОРМАЦІЯ ПРО ВИКОНАВЦІВ ПРОЄКТУ </w:t>
      </w:r>
    </w:p>
    <w:tbl>
      <w:tblPr>
        <w:tblStyle w:val="a7"/>
        <w:tblW w:w="96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0"/>
        <w:gridCol w:w="1605"/>
        <w:gridCol w:w="2175"/>
        <w:gridCol w:w="2355"/>
      </w:tblGrid>
      <w:tr w:rsidR="00342EEB">
        <w:tc>
          <w:tcPr>
            <w:tcW w:w="3480" w:type="dxa"/>
            <w:vMerge w:val="restart"/>
          </w:tcPr>
          <w:p w:rsidR="00342EEB" w:rsidRDefault="00000000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Загальна кількість авторів проєкту</w:t>
            </w:r>
          </w:p>
        </w:tc>
        <w:tc>
          <w:tcPr>
            <w:tcW w:w="3780" w:type="dxa"/>
            <w:gridSpan w:val="2"/>
          </w:tcPr>
          <w:p w:rsidR="00342EEB" w:rsidRDefault="00000000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 них</w:t>
            </w:r>
          </w:p>
        </w:tc>
        <w:tc>
          <w:tcPr>
            <w:tcW w:w="2355" w:type="dxa"/>
            <w:vMerge w:val="restart"/>
          </w:tcPr>
          <w:p w:rsidR="00342EEB" w:rsidRDefault="00342EEB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42EEB" w:rsidRDefault="00000000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Допоміжний персонал</w:t>
            </w:r>
          </w:p>
        </w:tc>
      </w:tr>
      <w:tr w:rsidR="00342EEB">
        <w:tc>
          <w:tcPr>
            <w:tcW w:w="3480" w:type="dxa"/>
            <w:vMerge/>
          </w:tcPr>
          <w:p w:rsidR="00342EEB" w:rsidRDefault="0034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05" w:type="dxa"/>
          </w:tcPr>
          <w:p w:rsidR="00342EEB" w:rsidRDefault="00000000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Доктори наук</w:t>
            </w:r>
          </w:p>
        </w:tc>
        <w:tc>
          <w:tcPr>
            <w:tcW w:w="2175" w:type="dxa"/>
          </w:tcPr>
          <w:p w:rsidR="00342EEB" w:rsidRDefault="00000000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Кандидати наук</w:t>
            </w:r>
          </w:p>
        </w:tc>
        <w:tc>
          <w:tcPr>
            <w:tcW w:w="2355" w:type="dxa"/>
            <w:vMerge/>
          </w:tcPr>
          <w:p w:rsidR="00342EEB" w:rsidRDefault="0034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42EEB">
        <w:tc>
          <w:tcPr>
            <w:tcW w:w="3480" w:type="dxa"/>
          </w:tcPr>
          <w:p w:rsidR="00342EEB" w:rsidRDefault="00342EEB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5" w:type="dxa"/>
          </w:tcPr>
          <w:p w:rsidR="00342EEB" w:rsidRDefault="00342EEB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</w:tcPr>
          <w:p w:rsidR="00342EEB" w:rsidRDefault="00342EEB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5" w:type="dxa"/>
          </w:tcPr>
          <w:p w:rsidR="00342EEB" w:rsidRDefault="00342EEB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42EE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ТЕМАТИЧНИЙ НАПРЯМ КОНКУРСУ ЗА ЯКИМ ЗДІЙСНЮЄТЬСЯ РЕАЛІЗАЦІЯ ПРОЄКТУ </w:t>
      </w:r>
      <w:r>
        <w:rPr>
          <w:rFonts w:ascii="Times New Roman" w:eastAsia="Times New Roman" w:hAnsi="Times New Roman" w:cs="Times New Roman"/>
          <w:sz w:val="24"/>
          <w:szCs w:val="24"/>
        </w:rPr>
        <w:t>(заповнюється відповідно до поданої заявки):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__________________________________</w:t>
      </w:r>
    </w:p>
    <w:p w:rsidR="00342EE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342EEB" w:rsidRDefault="00000000">
      <w:pPr>
        <w:spacing w:line="240" w:lineRule="auto"/>
        <w:ind w:left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 ОПИС ПРОЄКТУ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(заповнюється відповідно до поданої заявки)</w:t>
      </w:r>
    </w:p>
    <w:p w:rsidR="00342EEB" w:rsidRDefault="00342E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000000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 Мета Проєкту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 500 знаків)</w:t>
      </w:r>
    </w:p>
    <w:p w:rsidR="00342EEB" w:rsidRDefault="00000000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4.2. Основні завдання Проєкту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(до 1000 знаків)</w:t>
      </w:r>
    </w:p>
    <w:p w:rsidR="00342EEB" w:rsidRDefault="00000000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4.3. Детальний зміст Проєкту:</w:t>
      </w:r>
    </w:p>
    <w:p w:rsidR="00342EEB" w:rsidRDefault="00342E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000000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 Сучасний стан проблеми  (до 2  сторінок)</w:t>
      </w:r>
    </w:p>
    <w:p w:rsidR="00342EEB" w:rsidRDefault="00000000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42EE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 Новизна Проєкту (до 1 сторінки )</w:t>
      </w:r>
    </w:p>
    <w:p w:rsidR="00342EEB" w:rsidRDefault="00000000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93C47D"/>
          <w:sz w:val="24"/>
          <w:szCs w:val="24"/>
        </w:rPr>
        <w:t> </w:t>
      </w:r>
    </w:p>
    <w:p w:rsidR="00342EE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 Методологія дослідження (до 2 сторінок)</w:t>
      </w:r>
    </w:p>
    <w:p w:rsidR="00342EEB" w:rsidRDefault="00342E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000000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 Інформація про наявну матеріально-технічну базу, обладнання та устаткування, необхідні для виконання Проєкту (до 1 сторінки)</w:t>
      </w:r>
    </w:p>
    <w:p w:rsidR="00342EEB" w:rsidRDefault="00342EEB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342EE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 Очікувані  результати виконання Проєкту (до 1 сторінки ):</w:t>
      </w:r>
    </w:p>
    <w:p w:rsidR="00342EEB" w:rsidRDefault="00342E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000000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Опис наукової або науково-технічної продукції, яка буде створена в результаті виконання Проєкту (із зазначенням її очікуваних якісних та кількісних (технічних) характеристик).</w:t>
      </w:r>
    </w:p>
    <w:p w:rsidR="00342EEB" w:rsidRDefault="00000000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42EEB" w:rsidRDefault="00000000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Обґрунтування переваг очікуваної наукової або науково-технічної продукції порівнян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 аналогами, що існують, на підставі порівняльного аналізу.</w:t>
      </w:r>
    </w:p>
    <w:p w:rsidR="00342EEB" w:rsidRDefault="00000000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42EE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 Обґрунтування практичної цінності запланованих результатів реалізації Проєкту для економіки та суспільства.</w:t>
      </w:r>
    </w:p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2EE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 Опис шляхів та способів подальшого використання результатів виконання Проєкту в суспільній практиці (до 1 сторінки).</w:t>
      </w:r>
    </w:p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42EEB" w:rsidRDefault="00000000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42EEB" w:rsidRDefault="00342EEB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42EEB" w:rsidRDefault="00000000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 НАУКОВІ АБО НАУКОВО-ТЕХНІЧНІ РЕЗУЛЬТАТИ, ЯКІ ОЧІКУЄТЬСЯ ОТРИМАТИ У 2026 РОЦІ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 2 сторінок)</w:t>
      </w:r>
    </w:p>
    <w:p w:rsidR="00342EEB" w:rsidRDefault="00000000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2EEB" w:rsidRDefault="00342E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342E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342E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5.1. 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Заплановані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науков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або науково-технічн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які очікуються отримати в рамках остаточного етапу виконання Проєкту:</w:t>
      </w:r>
    </w:p>
    <w:p w:rsidR="00342EEB" w:rsidRDefault="00342EEB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8"/>
        <w:tblW w:w="986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30"/>
        <w:gridCol w:w="7487"/>
        <w:gridCol w:w="1649"/>
      </w:tblGrid>
      <w:tr w:rsidR="00342EEB">
        <w:trPr>
          <w:trHeight w:val="1665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з/п</w:t>
            </w:r>
          </w:p>
        </w:tc>
        <w:tc>
          <w:tcPr>
            <w:tcW w:w="74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Індикатори виконання </w:t>
            </w:r>
          </w:p>
        </w:tc>
        <w:tc>
          <w:tcPr>
            <w:tcW w:w="16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Заплановано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 xml:space="preserve"> (відповідно до КП),</w:t>
            </w:r>
          </w:p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кількість</w:t>
            </w:r>
          </w:p>
        </w:tc>
      </w:tr>
      <w:tr w:rsidR="00342EEB">
        <w:trPr>
          <w:trHeight w:val="24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Публікація результатів: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480"/>
        </w:trPr>
        <w:tc>
          <w:tcPr>
            <w:tcW w:w="7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Статті у журналах, що індексуються наукометричними базами даних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Scopus та/або Web of Science Core Collection, всього, од.: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389"/>
        </w:trPr>
        <w:tc>
          <w:tcPr>
            <w:tcW w:w="7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34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з них із квартилем Q1 i Q2 на момент опублікування,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34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з них із квартилем Q3 i Q4 на момент опублікування,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96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Статті у наукових журналах (без квартилю), збірниках наукових праць, матеріалах конференцій тощо, що індексуються наукометричними базами даних Scopus або Web of Science Core Collection  (крім тих, що увійшли до п.1.1) 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Статті у фахових виданнях України категорії «Б» 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Статті у періодичних  виданнях інших країн, що мають ІSSN,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Рукописи, подані до друку, в тому числі ті, що оприлюднені як препринти (за винятком тих, що прийняті до друку або опубліковані у журналах/виданнях та зазначені в пп. 1.1-1.4),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342E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2EEB">
        <w:trPr>
          <w:trHeight w:val="96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Публікації у матеріалах конференцій, тезах доповідей та виданнях, що не включені до переліку наукових фахових видань України та не індексуються наукометричними базами даних Scopus або Web of Science Core Collection,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72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Монографії та розділи монографій, опубліковані (або підготовлені і подані до друку)  у закордонних видавництвах іноземними мовами,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48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Монографії та розділи монографій, опубліковані (або підготовлені і подані до друку) в українських видавництвах,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72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Монографії та розділи монографій, опубліковані (або підготовлені і подані до друку) з обмеженим доступом  (для проєктів оборонного та/або подвійного призначення) , од.’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48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Словники, довідники, енциклопедії, видані українськими та/або закордонними видавництвами 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Інші публікації, які не описані у пп. 1.1-1.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Презентація та дисемінація результатів: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Міжнародні науково-комунікативні заходи, конференції,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48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Всеукраїнські та регіональні науково-технічні/промислові виставкові заходи,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Представлення розробки/бізнес-плану/результатів проєкту на: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34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spacing w:before="240" w:after="240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        інноваційних фестивалях,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34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spacing w:before="240" w:after="240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        конкурсах стартапів,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34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spacing w:before="240" w:after="240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        акселераційних програмах,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34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spacing w:before="240" w:after="240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        хакатонах,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48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Науково-популярні публікації з метою поширення інформації про результати проєкту для загальної (широкої) аудиторії,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48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Представлення інформації про результати проєкту на науково-популяризаційних заходах (Дні науки, Наукові пікніки тощо) 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Інші заходи, які не описані у пп. 2.1-2.5,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48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Охоронні документи на об’єкти права інтелектуальної власності (ОПІВ)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Отримано патентів України на винахід,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Отримано свідоцтв України на промисловий зразок 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Отримано патентів України на корисну модель,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Отримано охоронний документ на ОПІВ інших країн,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Інші ОПІВ, які не описані у пп.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.4,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48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Подано заявок на отримання охоронного документу на ОПІВ України та /або інших країн,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48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Впровадження та використання наукових або науково-практичних результатів: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96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Підписання (укладання) договорів (угод) на впровадження (використання) результатів проєкту (окрім індивідуальних), серед них: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4.1.1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Господарських договорів/контрактів, од./тис.грн.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4.1.2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Ліцензійних договорів/договорів на ноу-хау, од./тис.грн.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4.1.3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Грантових угод, од./тис.грн.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48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4.1.4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Інші договори (угоди), які не описані у пп.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.1.3, од./тис.грн.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72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Документально підтверджено використання результатів у практиці органів державної/місцевої влади, суспільних практиках тощо,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96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Проведено маркетингові дослідження, перемовини з потенційними замовниками із підписанням протоколу (меморандуму, угоди) про наміри комерційного впровадження результатів,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48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Подано заявок на державні, міжнародні наукові гранти (окрім індивідуальних) 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Створено чи істотно удосконалено/покращено існуючі: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Пристрої (макет, експериментальний/дослідний зразок) 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48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Матеріали, процеси, технології, технологічні регламенти, цифрові продукти та електронні сервіси,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48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ТУ, ДСТУ, будівельні норми, зареєстровані проєкти законодавчих актів,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5.4.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Наукові (науково-технічні) послуги,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42EEB">
        <w:trPr>
          <w:trHeight w:val="24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Іншу продукцію, яка не описана у пп.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.4, од.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5.2. Передбачувана наукова цінність і актуальність отриманих результатів (науково-технічної продукції), їх порівняння з українськими та/або кращими закордонними  аналогами  (до 30 рядків).</w:t>
      </w:r>
    </w:p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42EE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Опис запланованих робіт зі створення дослідницької інфраструктури на етап (до 20 рядків).</w:t>
      </w:r>
    </w:p>
    <w:p w:rsidR="00342EEB" w:rsidRDefault="00342E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5.4. Опис практичної цінності результатів для потреб оборони, безпеки, економіки та/або суспільства України (у разі наявності) (до 30 рядків). </w:t>
      </w:r>
    </w:p>
    <w:p w:rsidR="00342EEB" w:rsidRDefault="00342EEB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000000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42EEB" w:rsidRDefault="00342EEB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2EEB" w:rsidRDefault="00000000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Технічне завдання до Проєкту із виконання наукових досліджень і розробок не містить відомостей, заборонених до відкритого опублікування.</w:t>
      </w:r>
    </w:p>
    <w:tbl>
      <w:tblPr>
        <w:tblStyle w:val="a9"/>
        <w:tblW w:w="1007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001"/>
        <w:gridCol w:w="5069"/>
      </w:tblGrid>
      <w:tr w:rsidR="00342EEB">
        <w:trPr>
          <w:trHeight w:val="2035"/>
        </w:trPr>
        <w:tc>
          <w:tcPr>
            <w:tcW w:w="5001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42EEB" w:rsidRDefault="00342EE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2EEB" w:rsidRDefault="00000000">
            <w:pPr>
              <w:ind w:left="-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Науковий керівник Проєкту</w:t>
            </w:r>
          </w:p>
          <w:p w:rsidR="00342EEB" w:rsidRDefault="00342EE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2EEB" w:rsidRDefault="00000000">
            <w:pPr>
              <w:ind w:right="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___________________________________________</w:t>
            </w:r>
          </w:p>
          <w:p w:rsidR="00342EEB" w:rsidRDefault="00000000">
            <w:pPr>
              <w:ind w:left="-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(посада)</w:t>
            </w:r>
          </w:p>
          <w:p w:rsidR="00342EEB" w:rsidRDefault="00000000">
            <w:pPr>
              <w:ind w:right="3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      ________________________</w:t>
            </w:r>
          </w:p>
          <w:p w:rsidR="00342EEB" w:rsidRDefault="00000000">
            <w:pPr>
              <w:ind w:left="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         (підпис)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                                            (Власне ім’я та ПРІЗВИЩЕ)</w:t>
            </w:r>
          </w:p>
          <w:p w:rsidR="00342EEB" w:rsidRDefault="00342EEB">
            <w:pPr>
              <w:ind w:left="-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tcW w:w="5069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42EEB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ПОГОДЖЕНО:</w:t>
            </w:r>
          </w:p>
          <w:p w:rsidR="00342EEB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Перший заступник виконавчого директора з питань грантової підтримки Грантонадавача</w:t>
            </w:r>
          </w:p>
          <w:p w:rsidR="00342EEB" w:rsidRDefault="00000000">
            <w:pPr>
              <w:ind w:left="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 __________________________</w:t>
            </w:r>
          </w:p>
          <w:p w:rsidR="00342EEB" w:rsidRDefault="00000000">
            <w:pPr>
              <w:ind w:left="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           (підпис)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                                            (Власне ім’я та ПРІЗВИЩЕ)</w:t>
            </w:r>
          </w:p>
          <w:p w:rsidR="00342EEB" w:rsidRDefault="00342EEB">
            <w:pPr>
              <w:ind w:right="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42EEB" w:rsidRDefault="00000000">
            <w:pPr>
              <w:ind w:left="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Начальник управління грантового забезпечення Грантонадавача </w:t>
            </w:r>
          </w:p>
          <w:p w:rsidR="00342EEB" w:rsidRDefault="00000000">
            <w:pPr>
              <w:ind w:left="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 __________________________</w:t>
            </w:r>
          </w:p>
          <w:p w:rsidR="00342EEB" w:rsidRDefault="00000000">
            <w:pPr>
              <w:ind w:left="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           (підпис)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                                            (Власне ім’я та ПРІЗВИЩЕ)</w:t>
            </w:r>
          </w:p>
          <w:p w:rsidR="00342EEB" w:rsidRDefault="00342EEB">
            <w:pPr>
              <w:ind w:right="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</w:p>
          <w:p w:rsidR="00342EEB" w:rsidRDefault="00000000">
            <w:pPr>
              <w:ind w:right="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Начальник відділу ______________________________________________________________________________________________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управління грантового забезпечення Грантонадавача</w:t>
            </w:r>
          </w:p>
          <w:p w:rsidR="00342EEB" w:rsidRDefault="00000000">
            <w:pPr>
              <w:ind w:left="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 __________________________</w:t>
            </w:r>
          </w:p>
          <w:p w:rsidR="00342EEB" w:rsidRDefault="00000000">
            <w:pPr>
              <w:ind w:left="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           (підпис)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                                            (Власне ім’я та ПРІЗВИЩЕ)</w:t>
            </w:r>
          </w:p>
          <w:p w:rsidR="00342EEB" w:rsidRDefault="00342EEB">
            <w:pPr>
              <w:ind w:right="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42EEB" w:rsidRDefault="00000000">
            <w:pPr>
              <w:ind w:right="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Головний спеціаліст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відділу ______________________________________________________________________________________________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управління грантового забезпечення Грантонадавача</w:t>
            </w:r>
          </w:p>
          <w:p w:rsidR="00342EEB" w:rsidRDefault="00000000">
            <w:pPr>
              <w:ind w:left="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 __________________________</w:t>
            </w:r>
          </w:p>
          <w:p w:rsidR="00342EEB" w:rsidRDefault="00000000">
            <w:pPr>
              <w:ind w:left="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           (підпис)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                                            (Власне ім’я та ПРІЗВИЩЕ)</w:t>
            </w:r>
          </w:p>
          <w:p w:rsidR="00342EEB" w:rsidRDefault="00342EEB">
            <w:pPr>
              <w:ind w:right="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</w:p>
        </w:tc>
      </w:tr>
      <w:tr w:rsidR="00342EEB">
        <w:trPr>
          <w:trHeight w:val="1232"/>
        </w:trPr>
        <w:tc>
          <w:tcPr>
            <w:tcW w:w="5001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42EEB" w:rsidRDefault="00342EEB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42EEB" w:rsidRDefault="0034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42EEB" w:rsidRDefault="00342EE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</w:pPr>
    </w:p>
    <w:sectPr w:rsidR="00342EEB">
      <w:headerReference w:type="default" r:id="rId6"/>
      <w:pgSz w:w="11909" w:h="16834"/>
      <w:pgMar w:top="990" w:right="659" w:bottom="0" w:left="117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B0AA7" w:rsidRDefault="000B0AA7">
      <w:pPr>
        <w:spacing w:line="240" w:lineRule="auto"/>
      </w:pPr>
      <w:r>
        <w:separator/>
      </w:r>
    </w:p>
  </w:endnote>
  <w:endnote w:type="continuationSeparator" w:id="0">
    <w:p w:rsidR="000B0AA7" w:rsidRDefault="000B0A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4397996-BAAE-1B45-964E-CE510206D458}"/>
    <w:embedItalic r:id="rId2" w:fontKey="{83EA4258-1CDE-104A-8BA9-8FB90F398A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C54CA6-9328-E248-ABA4-F6D42EF1581B}"/>
    <w:embedBold r:id="rId4" w:fontKey="{F1FFFB60-9BD1-0846-9BED-D1D63FD6EB40}"/>
    <w:embedItalic r:id="rId5" w:fontKey="{E272DAB5-B3C1-E44E-AF20-363CA3534BD7}"/>
    <w:embedBoldItalic r:id="rId6" w:fontKey="{7C529BDE-25C3-0A4C-AA56-751504E68D3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3FF0D33-F800-084E-A7CA-3AA8D53F8C13}"/>
  </w:font>
  <w:font w:name="Cambria">
    <w:panose1 w:val="02040503050406030204"/>
    <w:charset w:val="00"/>
    <w:family w:val="roman"/>
    <w:notTrueType/>
    <w:pitch w:val="default"/>
    <w:embedRegular r:id="rId8" w:fontKey="{C28BB0AA-10E9-9746-B4B7-FAC2CE2403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B0AA7" w:rsidRDefault="000B0AA7">
      <w:pPr>
        <w:spacing w:line="240" w:lineRule="auto"/>
      </w:pPr>
      <w:r>
        <w:separator/>
      </w:r>
    </w:p>
  </w:footnote>
  <w:footnote w:type="continuationSeparator" w:id="0">
    <w:p w:rsidR="000B0AA7" w:rsidRDefault="000B0A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42E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2A63D2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342EEB" w:rsidRDefault="00342EE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EEB"/>
    <w:rsid w:val="000B0AA7"/>
    <w:rsid w:val="002A63D2"/>
    <w:rsid w:val="00342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F3060E"/>
  <w15:docId w15:val="{66FE66C0-6C98-B240-9FF9-A6BD2F752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1471</Words>
  <Characters>8389</Characters>
  <Application>Microsoft Office Word</Application>
  <DocSecurity>0</DocSecurity>
  <Lines>69</Lines>
  <Paragraphs>19</Paragraphs>
  <ScaleCrop>false</ScaleCrop>
  <Company/>
  <LinksUpToDate>false</LinksUpToDate>
  <CharactersWithSpaces>9841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Чумаченко Артем</cp:lastModifiedBy>
  <cp:revision>2</cp:revision>
  <dcterms:created xsi:type="dcterms:W3CDTF">2026-02-05T12:21:00Z</dcterms:created>
  <dcterms:modified xsi:type="dcterms:W3CDTF">2026-02-05T12:21:00Z</dcterms:modified>
</cp:coreProperties>
</file>