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913D7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ІНФОРМОВАНА ЗГОДА</w:t>
      </w:r>
    </w:p>
    <w:p w14:paraId="6A571535" w14:textId="491E5239" w:rsidR="003B6BBA" w:rsidRDefault="00000000" w:rsidP="003B6BBA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НАУКОВОГО КЕРІВНИКА ПРОЄКТУ</w:t>
      </w:r>
    </w:p>
    <w:p w14:paraId="00000003" w14:textId="77777777" w:rsidR="001913D7" w:rsidRDefault="001913D7">
      <w:pPr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1913D7" w:rsidRDefault="00000000">
      <w:pPr>
        <w:ind w:firstLine="426"/>
        <w:jc w:val="center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</w:rPr>
        <w:t xml:space="preserve">Для забезпечення вимог Умов конкурсу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з виконання наукових досліджень і розробок Національного фонду досліджень України _________________________________________________________________________»  </w:t>
      </w:r>
      <w:r>
        <w:rPr>
          <w:rFonts w:ascii="Times New Roman" w:eastAsia="Times New Roman" w:hAnsi="Times New Roman" w:cs="Times New Roman"/>
          <w:color w:val="EE0000"/>
        </w:rPr>
        <w:t>(назва конкурсу)</w:t>
      </w:r>
    </w:p>
    <w:p w14:paraId="00000005" w14:textId="77777777" w:rsidR="001913D7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(далі - Конкурс) щодо укладення договору про надання грантової підтримки переможцем конкурсу (далі – Договір) та подальшого виконання умов Договору, я ,___________________________________________________________,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(ПІБ)</w:t>
      </w:r>
    </w:p>
    <w:p w14:paraId="00000006" w14:textId="77777777" w:rsidR="001913D7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науковий керівник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реєстраційний номер №«_______________________________________________________________________» (далі - </w:t>
      </w: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(назва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07" w14:textId="77777777" w:rsidR="001913D7" w:rsidRDefault="001913D7">
      <w:pPr>
        <w:ind w:firstLine="426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1913D7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надаючи цю інформовану згоду підтверджую, що ознайомлений з вимогами, обмеженнями та обов’язками, визначеними для наукового керівника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й зобов’язуюся їх дотримуватись протягом усього часу виконання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, а також усвідомлюю свою відповідальність за їх недотримання чи порушення. </w:t>
      </w:r>
    </w:p>
    <w:p w14:paraId="00000009" w14:textId="77777777" w:rsidR="001913D7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Також підтверджую, що ознайомлений(а) з Положенням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та розгляду заявок на одержання грантової підтримки, що подаються до Національного фонду досліджень України (далі – Положення), схваленого рішенням наукової ради Національного фонду досліджень України від 18 грудня 2025 року (протокол № 36) та зобов’язуюсь неухильно дотримуватись вимог Положення протягом усього часу виконання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в тому числі вимог щодо недопустимості наукової співпраці з представниками держави-агресора, тимчасово окупованих територій України та офіційно пов’язаними з ними фізичними особами, після 24 лютого 2022 року, так само з юридичними особами, створеними окупаційною владою на тимчасово окупованих територіях України, в тому числі з офіційно пов’язаними із ними фізичними особами після 18 березня 2014 року та усвідомлюю правові наслідки здійснення мною такої співпраці та можливість застосування до мене у разі здійснення такої співпраці обмежувальних заходів.</w:t>
      </w:r>
    </w:p>
    <w:p w14:paraId="0000000A" w14:textId="77777777" w:rsidR="001913D7" w:rsidRDefault="001913D7">
      <w:pPr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1913D7" w:rsidRDefault="001913D7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1913D7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</w:t>
      </w:r>
    </w:p>
    <w:p w14:paraId="0000000D" w14:textId="77777777" w:rsidR="001913D7" w:rsidRDefault="00000000">
      <w:pPr>
        <w:ind w:firstLine="708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>(дата)</w:t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  <w:t xml:space="preserve">        (підпис)</w:t>
      </w:r>
    </w:p>
    <w:sectPr w:rsidR="001913D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4B3C8A-B43C-194A-853B-1D5349D4C9E2}"/>
    <w:embedBold r:id="rId2" w:fontKey="{1F31053D-2169-8F44-AF24-CA5308E7C4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6556D3-6CFA-2647-A3EE-8FA5B70DF090}"/>
    <w:embedBold r:id="rId4" w:fontKey="{FEC8B670-B1BC-0C4D-B942-CF79A39575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7033B81-938E-4A42-9BF2-2E8336925B50}"/>
  </w:font>
  <w:font w:name="Cambria">
    <w:panose1 w:val="02040503050406030204"/>
    <w:charset w:val="00"/>
    <w:family w:val="roman"/>
    <w:notTrueType/>
    <w:pitch w:val="default"/>
    <w:embedRegular r:id="rId6" w:fontKey="{99709394-2481-8E49-B7E2-38DBD1E585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3D7"/>
    <w:rsid w:val="001913D7"/>
    <w:rsid w:val="003B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FC9922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2026-02-05T12:06:00Z</dcterms:created>
  <dcterms:modified xsi:type="dcterms:W3CDTF">2026-02-05T12:06:00Z</dcterms:modified>
</cp:coreProperties>
</file>