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6473A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ІНФОРМОВАНА ЗГОДА </w:t>
      </w:r>
    </w:p>
    <w:p w14:paraId="7881C8A4" w14:textId="6AB1B35C" w:rsidR="004C623B" w:rsidRDefault="00000000" w:rsidP="004C623B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ВИКОНАВЦЯ, ЯКИЙ НЕ Є АВТОРОМ ПРОЄКТУ</w:t>
      </w:r>
    </w:p>
    <w:p w14:paraId="00000003" w14:textId="77777777" w:rsidR="00F6473A" w:rsidRDefault="00F6473A">
      <w:pPr>
        <w:jc w:val="both"/>
        <w:rPr>
          <w:rFonts w:ascii="Times New Roman" w:eastAsia="Times New Roman" w:hAnsi="Times New Roman" w:cs="Times New Roman"/>
        </w:rPr>
      </w:pPr>
    </w:p>
    <w:p w14:paraId="00000004" w14:textId="77777777" w:rsidR="00F6473A" w:rsidRDefault="00000000">
      <w:pPr>
        <w:ind w:firstLine="426"/>
        <w:jc w:val="center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</w:rPr>
        <w:t xml:space="preserve">Для забезпечення вимог Умов конкурсу проєктів з виконання наукових досліджень і розробок Національного фонду досліджень України _________________________________________________________________________»  </w:t>
      </w:r>
      <w:r>
        <w:rPr>
          <w:rFonts w:ascii="Times New Roman" w:eastAsia="Times New Roman" w:hAnsi="Times New Roman" w:cs="Times New Roman"/>
          <w:color w:val="EE0000"/>
        </w:rPr>
        <w:t>(назва конкурсу)</w:t>
      </w:r>
    </w:p>
    <w:p w14:paraId="00000005" w14:textId="77777777" w:rsidR="00F6473A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(далі - Конкурс) щодо укладення договору про надання грантової підтримки переможцем конкурсу (далі – Договір) та подальшого виконання умов Договору, я ,___________________________________________________________,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(ПІБ)</w:t>
      </w:r>
    </w:p>
    <w:p w14:paraId="00000006" w14:textId="737BFA5B" w:rsidR="00F6473A" w:rsidRDefault="00AC5AFE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uk-UA"/>
        </w:rPr>
        <w:t>виконавця</w:t>
      </w:r>
      <w:r>
        <w:rPr>
          <w:rFonts w:ascii="Times New Roman" w:eastAsia="Times New Roman" w:hAnsi="Times New Roman" w:cs="Times New Roman"/>
        </w:rPr>
        <w:t xml:space="preserve"> проєкту реєстраційний номер №«_______________________________________________________________________» (далі - Проєкт)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(назва проєкту)</w:t>
      </w:r>
    </w:p>
    <w:p w14:paraId="00000007" w14:textId="77777777" w:rsidR="00F6473A" w:rsidRDefault="00F6473A">
      <w:pPr>
        <w:ind w:firstLine="426"/>
        <w:jc w:val="both"/>
        <w:rPr>
          <w:rFonts w:ascii="Times New Roman" w:eastAsia="Times New Roman" w:hAnsi="Times New Roman" w:cs="Times New Roman"/>
        </w:rPr>
      </w:pPr>
    </w:p>
    <w:p w14:paraId="00000008" w14:textId="77777777" w:rsidR="00F6473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надаючи цю інформовану згоду підтверджую, що ознайомлений з вимогами, обмеженнями та обов’язками, визначеними для автора Проєкту й зобов’язуюся їх дотримуватись протягом усього часу виконання мною Проєкту, а також усвідомлюю свою відповідальність за їх недотримання чи порушення. </w:t>
      </w:r>
    </w:p>
    <w:p w14:paraId="00000009" w14:textId="77777777" w:rsidR="00F6473A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Також підтверджую, що ознайомлений(а) з Положенням про дотримання принципів наукової етики та запобігання конфлікту інтересів під час проведення конкурсних відборів, наукової і науково-технічної експертизи проєктів та розгляду заявок на одержання грантової підтримки, що подаються до Національного фонду досліджень України (далі – Положення), схваленого рішенням наукової ради Національного фонду досліджень України від 18 грудня 2025 року (протокол № 36) та зобов’язуюсь неухильно дотримуватись вимог Положення протягом усього часу виконання мною Проєкту, в тому числі вимог щодо недопустимості наукової співпраці з представниками держави-агресора, тимчасово окупованих територій України та офіційно пов’язаними з ними фізичними особами, після 24 лютого 2022 року, так само з юридичними особами, створеними окупаційною владою на тимчасово окупованих територіях України, в тому числі з офіційно пов’язаними із ними фізичними особами після 18 березня 2014 року та усвідомлюю правові наслідки здійснення мною такої співпраці та можливість застосування до мене у разі здійснення такої співпраці обмежувальних заходів.</w:t>
      </w:r>
    </w:p>
    <w:p w14:paraId="0000000A" w14:textId="77777777" w:rsidR="00F6473A" w:rsidRDefault="00F6473A">
      <w:pPr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F6473A" w:rsidRDefault="00F6473A">
      <w:pPr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F6473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</w:t>
      </w:r>
    </w:p>
    <w:p w14:paraId="0000000D" w14:textId="77777777" w:rsidR="00F6473A" w:rsidRDefault="00000000">
      <w:pPr>
        <w:ind w:firstLine="708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>(дата)</w:t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  <w:t xml:space="preserve">        (підпис)</w:t>
      </w:r>
    </w:p>
    <w:sectPr w:rsidR="00F6473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11523CA-4820-4C6B-8E37-CE678E578A8C}"/>
    <w:embedBold r:id="rId2" w:fontKey="{656FFC9B-A27D-44CF-8918-590118AD71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E1D91DB-FC3D-47C5-8EB5-3474E8901D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4F18128-23A1-4309-8484-471E882E72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73A"/>
    <w:rsid w:val="00212660"/>
    <w:rsid w:val="002C4A06"/>
    <w:rsid w:val="004C623B"/>
    <w:rsid w:val="00AC5AFE"/>
    <w:rsid w:val="00F6473A"/>
    <w:rsid w:val="00FE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19F66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1838</Characters>
  <Application>Microsoft Office Word</Application>
  <DocSecurity>0</DocSecurity>
  <Lines>38</Lines>
  <Paragraphs>9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Кисиленко Сергій Петрович</dc:creator>
  <cp:lastModifiedBy>Кисиленко Сергій Петрович</cp:lastModifiedBy>
  <cp:revision>2</cp:revision>
  <dcterms:created xsi:type="dcterms:W3CDTF">2026-02-06T11:21:00Z</dcterms:created>
  <dcterms:modified xsi:type="dcterms:W3CDTF">2026-02-06T11:21:00Z</dcterms:modified>
</cp:coreProperties>
</file>